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A08486F" w14:textId="0B7672C4" w:rsidR="00CF00E9" w:rsidRPr="00EF0E59" w:rsidRDefault="00EF0E59">
      <w:pPr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EF0E59">
        <w:rPr>
          <w:rFonts w:ascii="Times New Roman" w:hAnsi="Times New Roman" w:cs="Times New Roman"/>
          <w:b/>
          <w:bCs/>
          <w:sz w:val="28"/>
          <w:szCs w:val="28"/>
          <w:lang w:val="uk-UA"/>
        </w:rPr>
        <w:t>День Соборності України</w:t>
      </w:r>
    </w:p>
    <w:p w14:paraId="2954414B" w14:textId="77777777" w:rsidR="000D6D4C" w:rsidRDefault="00EF0E59" w:rsidP="000D6D4C">
      <w:pPr>
        <w:jc w:val="both"/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- Доброго ранку, діти! </w:t>
      </w:r>
      <w:r w:rsidR="000D6D4C">
        <w:rPr>
          <w:rFonts w:ascii="Times New Roman" w:hAnsi="Times New Roman" w:cs="Times New Roman"/>
          <w:sz w:val="28"/>
          <w:szCs w:val="28"/>
          <w:lang w:val="uk-UA"/>
        </w:rPr>
        <w:t xml:space="preserve">На вихідних ми будемо відзначати </w:t>
      </w:r>
      <w:r>
        <w:rPr>
          <w:rFonts w:ascii="Times New Roman" w:hAnsi="Times New Roman" w:cs="Times New Roman"/>
          <w:sz w:val="28"/>
          <w:szCs w:val="28"/>
          <w:lang w:val="uk-UA"/>
        </w:rPr>
        <w:t>дуже важливий день – День Соборності України!</w:t>
      </w:r>
      <w:r w:rsidR="000D6D4C" w:rsidRPr="000D6D4C">
        <w:t xml:space="preserve"> </w:t>
      </w:r>
    </w:p>
    <w:p w14:paraId="532C8D9E" w14:textId="163F342B" w:rsidR="000D6D4C" w:rsidRDefault="000D6D4C" w:rsidP="000D6D4C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D6D4C">
        <w:rPr>
          <w:rFonts w:ascii="Times New Roman" w:hAnsi="Times New Roman" w:cs="Times New Roman"/>
          <w:sz w:val="28"/>
          <w:szCs w:val="28"/>
          <w:lang w:val="uk-UA"/>
        </w:rPr>
        <w:t>Соборність – це єдність, єднання. Соборність – це коли ми всі разом, коли, ми згуртовані, єдині у своїй цілі жити в сучасній процвітаючій Україні.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14:paraId="11C106A1" w14:textId="3A4D3A12" w:rsidR="00721F02" w:rsidRPr="00721F02" w:rsidRDefault="00721F02" w:rsidP="000D6D4C">
      <w:pPr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721F02">
        <w:rPr>
          <w:rFonts w:ascii="Times New Roman" w:hAnsi="Times New Roman" w:cs="Times New Roman"/>
          <w:b/>
          <w:bCs/>
          <w:sz w:val="28"/>
          <w:szCs w:val="28"/>
          <w:lang w:val="uk-UA"/>
        </w:rPr>
        <w:t>Відео «День Соборності України»</w:t>
      </w:r>
    </w:p>
    <w:p w14:paraId="0819E042" w14:textId="177E5A23" w:rsidR="00721F02" w:rsidRDefault="00721F02" w:rsidP="000D6D4C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21F02">
        <w:drawing>
          <wp:inline distT="0" distB="0" distL="0" distR="0" wp14:anchorId="6554AF81" wp14:editId="1B909F62">
            <wp:extent cx="3581400" cy="19431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6211" t="21743" r="39901" b="26278"/>
                    <a:stretch/>
                  </pic:blipFill>
                  <pic:spPr bwMode="auto">
                    <a:xfrm>
                      <a:off x="0" y="0"/>
                      <a:ext cx="3581400" cy="1943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B76BFB" w14:textId="3FB99A42" w:rsidR="00662B75" w:rsidRDefault="00721F02" w:rsidP="000D6D4C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hyperlink r:id="rId5" w:history="1">
        <w:r w:rsidRPr="006A7CEC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https://www.youtube.com/watch?v=BL0NpEomUzk</w:t>
        </w:r>
      </w:hyperlink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14:paraId="321AE559" w14:textId="3B88733E" w:rsidR="00721F02" w:rsidRPr="00721F02" w:rsidRDefault="00721F02" w:rsidP="00143EC1">
      <w:pPr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721F02">
        <w:rPr>
          <w:rFonts w:ascii="Times New Roman" w:hAnsi="Times New Roman" w:cs="Times New Roman"/>
          <w:b/>
          <w:bCs/>
          <w:sz w:val="28"/>
          <w:szCs w:val="28"/>
          <w:lang w:val="uk-UA"/>
        </w:rPr>
        <w:t>Робота з коректурною таблицею «Українські символи»</w:t>
      </w:r>
    </w:p>
    <w:p w14:paraId="3BB419B8" w14:textId="736A5C76" w:rsidR="00EF0E59" w:rsidRDefault="000D6D4C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-Розгляньте таблицю з символами нашої країни:</w:t>
      </w:r>
    </w:p>
    <w:p w14:paraId="526A0BC9" w14:textId="7FADF8DF" w:rsidR="000D6D4C" w:rsidRDefault="000D6D4C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-Які символи-рослини ви бачите?</w:t>
      </w:r>
    </w:p>
    <w:p w14:paraId="50318BFB" w14:textId="32E42050" w:rsidR="000D6D4C" w:rsidRDefault="000D6D4C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Які народні промисли зображені в таблиці?</w:t>
      </w:r>
    </w:p>
    <w:p w14:paraId="74B86584" w14:textId="7E2CC68F" w:rsidR="000D6D4C" w:rsidRDefault="000D6D4C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r w:rsidR="00662B75">
        <w:rPr>
          <w:rFonts w:ascii="Times New Roman" w:hAnsi="Times New Roman" w:cs="Times New Roman"/>
          <w:sz w:val="28"/>
          <w:szCs w:val="28"/>
          <w:lang w:val="uk-UA"/>
        </w:rPr>
        <w:t>Знайдіть державні символи України, як вони називаються?</w:t>
      </w:r>
    </w:p>
    <w:p w14:paraId="16CA66F2" w14:textId="1FF9D5E6" w:rsidR="00662B75" w:rsidRDefault="00662B75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Хто зображений в правому верхньому куті? Чим займалися козаки?</w:t>
      </w:r>
    </w:p>
    <w:p w14:paraId="67A8A92E" w14:textId="285CFA61" w:rsidR="00EF0E59" w:rsidRDefault="00EF0E59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/>
        </w:rPr>
        <w:drawing>
          <wp:inline distT="0" distB="0" distL="0" distR="0" wp14:anchorId="243886CA" wp14:editId="1F752ECC">
            <wp:extent cx="3155950" cy="2155782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037" cy="21640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1FE23B2" w14:textId="3BB3CBBC" w:rsidR="00965BE8" w:rsidRDefault="00721F02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-Здавна українці на свята одягали свій найгарніший одяг, дівчата прикрашали себе </w:t>
      </w:r>
      <w:r w:rsidR="00013BE7">
        <w:rPr>
          <w:rFonts w:ascii="Times New Roman" w:hAnsi="Times New Roman" w:cs="Times New Roman"/>
          <w:sz w:val="28"/>
          <w:szCs w:val="28"/>
          <w:lang w:val="uk-UA"/>
        </w:rPr>
        <w:t xml:space="preserve">яскравим </w:t>
      </w:r>
      <w:r>
        <w:rPr>
          <w:rFonts w:ascii="Times New Roman" w:hAnsi="Times New Roman" w:cs="Times New Roman"/>
          <w:sz w:val="28"/>
          <w:szCs w:val="28"/>
          <w:lang w:val="uk-UA"/>
        </w:rPr>
        <w:t>віночком</w:t>
      </w:r>
      <w:r w:rsidR="00013BE7">
        <w:rPr>
          <w:rFonts w:ascii="Times New Roman" w:hAnsi="Times New Roman" w:cs="Times New Roman"/>
          <w:sz w:val="28"/>
          <w:szCs w:val="28"/>
          <w:lang w:val="uk-UA"/>
        </w:rPr>
        <w:t xml:space="preserve"> та гарним намистом. В наступній грі спробуй скласти сво\ намисто та порахувати кількість намистинок в ньому:</w:t>
      </w:r>
    </w:p>
    <w:p w14:paraId="22F5826C" w14:textId="388D87CE" w:rsidR="00965BE8" w:rsidRDefault="00965BE8">
      <w:pPr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143EC1">
        <w:rPr>
          <w:rFonts w:ascii="Times New Roman" w:hAnsi="Times New Roman" w:cs="Times New Roman"/>
          <w:b/>
          <w:bCs/>
          <w:sz w:val="28"/>
          <w:szCs w:val="28"/>
          <w:lang w:val="uk-UA"/>
        </w:rPr>
        <w:t>Математична гра «Склади намисто»</w:t>
      </w:r>
    </w:p>
    <w:p w14:paraId="289FAF39" w14:textId="25B8DC2C" w:rsidR="00143EC1" w:rsidRDefault="00143EC1">
      <w:pPr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143EC1">
        <w:lastRenderedPageBreak/>
        <w:drawing>
          <wp:inline distT="0" distB="0" distL="0" distR="0" wp14:anchorId="3FE33B95" wp14:editId="6F322ED0">
            <wp:extent cx="3340100" cy="2089150"/>
            <wp:effectExtent l="0" t="0" r="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4969" t="18515" r="44773" b="25599"/>
                    <a:stretch/>
                  </pic:blipFill>
                  <pic:spPr bwMode="auto">
                    <a:xfrm>
                      <a:off x="0" y="0"/>
                      <a:ext cx="3340100" cy="2089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726446" w14:textId="7B9BBE04" w:rsidR="00143EC1" w:rsidRDefault="00143EC1">
      <w:pPr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hyperlink r:id="rId8" w:history="1">
        <w:r w:rsidRPr="006A7CEC">
          <w:rPr>
            <w:rStyle w:val="a3"/>
            <w:rFonts w:ascii="Times New Roman" w:hAnsi="Times New Roman" w:cs="Times New Roman"/>
            <w:b/>
            <w:bCs/>
            <w:sz w:val="28"/>
            <w:szCs w:val="28"/>
            <w:lang w:val="uk-UA"/>
          </w:rPr>
          <w:t>https://www.matific.com/ua/uk/home/maths/episode/string-a-bead-create-representations-of-whole-number-addition/?grade=grade-k</w:t>
        </w:r>
      </w:hyperlink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</w:p>
    <w:p w14:paraId="20D58DAD" w14:textId="2E750DE9" w:rsidR="00013BE7" w:rsidRPr="00013BE7" w:rsidRDefault="00013BE7" w:rsidP="00013BE7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13BE7">
        <w:rPr>
          <w:rFonts w:ascii="Times New Roman" w:hAnsi="Times New Roman" w:cs="Times New Roman"/>
          <w:sz w:val="28"/>
          <w:szCs w:val="28"/>
          <w:lang w:val="uk-UA"/>
        </w:rPr>
        <w:t>- А ось такими різнобарвними були українські віночки, в них вплітали різні квіти та доповнювали стрічками, кожна з яких мала своє значення.</w:t>
      </w:r>
    </w:p>
    <w:p w14:paraId="0AC31530" w14:textId="5495E048" w:rsidR="00965BE8" w:rsidRDefault="00965BE8">
      <w:pPr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965BE8">
        <w:rPr>
          <w:rFonts w:ascii="Times New Roman" w:hAnsi="Times New Roman" w:cs="Times New Roman"/>
          <w:b/>
          <w:bCs/>
          <w:sz w:val="28"/>
          <w:szCs w:val="28"/>
          <w:lang w:val="uk-UA"/>
        </w:rPr>
        <w:t>Математична гра «Скільки квіточок у віночку?»</w:t>
      </w:r>
    </w:p>
    <w:p w14:paraId="14CA08A5" w14:textId="41F20D4E" w:rsidR="00965BE8" w:rsidRDefault="00965BE8">
      <w:pPr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val="uk-UA"/>
        </w:rPr>
        <w:drawing>
          <wp:inline distT="0" distB="0" distL="0" distR="0" wp14:anchorId="78B3984F" wp14:editId="0BB53655">
            <wp:extent cx="2393950" cy="2857500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4" t="9972" r="53462" b="8432"/>
                    <a:stretch/>
                  </pic:blipFill>
                  <pic:spPr bwMode="auto">
                    <a:xfrm>
                      <a:off x="0" y="0"/>
                      <a:ext cx="2398382" cy="2862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F54C8A" w14:textId="442A1238" w:rsidR="00965BE8" w:rsidRPr="00143EC1" w:rsidRDefault="00143EC1" w:rsidP="00143EC1">
      <w:pPr>
        <w:jc w:val="both"/>
        <w:rPr>
          <w:rFonts w:ascii="Times New Roman" w:hAnsi="Times New Roman" w:cs="Times New Roman"/>
          <w:noProof/>
          <w:sz w:val="28"/>
          <w:szCs w:val="28"/>
          <w:lang w:val="uk-UA"/>
        </w:rPr>
      </w:pPr>
      <w:r w:rsidRPr="00143EC1">
        <w:rPr>
          <w:rFonts w:ascii="Times New Roman" w:hAnsi="Times New Roman" w:cs="Times New Roman"/>
          <w:noProof/>
          <w:sz w:val="28"/>
          <w:szCs w:val="28"/>
          <w:lang w:val="uk-UA"/>
        </w:rPr>
        <w:t>В український віночок дівчата вплітали багато різних видів квітів. Порахуй, скільки видів квітів є у віночку? Зможеш назвати, що це за квіти?</w:t>
      </w:r>
    </w:p>
    <w:p w14:paraId="23A5D4FF" w14:textId="5FCE299D" w:rsidR="00965BE8" w:rsidRDefault="00013BE7">
      <w:pPr>
        <w:rPr>
          <w:rFonts w:ascii="Times New Roman" w:hAnsi="Times New Roman" w:cs="Times New Roman"/>
          <w:b/>
          <w:bCs/>
          <w:noProof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val="uk-UA"/>
        </w:rPr>
        <w:drawing>
          <wp:inline distT="0" distB="0" distL="0" distR="0" wp14:anchorId="7AC42D00" wp14:editId="2E3DF129">
            <wp:extent cx="3600450" cy="1480630"/>
            <wp:effectExtent l="0" t="0" r="0" b="571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7841" cy="15001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05A3FB3" w14:textId="46EB661C" w:rsidR="00965BE8" w:rsidRDefault="00013BE7">
      <w:pPr>
        <w:rPr>
          <w:rFonts w:ascii="Times New Roman" w:hAnsi="Times New Roman" w:cs="Times New Roman"/>
          <w:i/>
          <w:iCs/>
          <w:noProof/>
          <w:sz w:val="28"/>
          <w:szCs w:val="28"/>
          <w:lang w:val="uk-UA"/>
        </w:rPr>
      </w:pPr>
      <w:r w:rsidRPr="00013BE7">
        <w:rPr>
          <w:rFonts w:ascii="Times New Roman" w:hAnsi="Times New Roman" w:cs="Times New Roman"/>
          <w:i/>
          <w:iCs/>
          <w:noProof/>
          <w:sz w:val="28"/>
          <w:szCs w:val="28"/>
          <w:lang w:val="uk-UA"/>
        </w:rPr>
        <w:t>(квітка у прикладі позначає кількість квітів цього виду у віночку)</w:t>
      </w:r>
    </w:p>
    <w:p w14:paraId="4FB911FE" w14:textId="214FBFB8" w:rsidR="00013BE7" w:rsidRDefault="00013BE7">
      <w:pPr>
        <w:rPr>
          <w:rFonts w:ascii="Times New Roman" w:hAnsi="Times New Roman" w:cs="Times New Roman"/>
          <w:i/>
          <w:iCs/>
          <w:noProof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iCs/>
          <w:noProof/>
          <w:sz w:val="28"/>
          <w:szCs w:val="28"/>
          <w:lang w:val="uk-UA"/>
        </w:rPr>
        <w:t xml:space="preserve">Взято за посиланням - </w:t>
      </w:r>
      <w:hyperlink r:id="rId11" w:history="1">
        <w:r w:rsidRPr="006A7CEC">
          <w:rPr>
            <w:rStyle w:val="a3"/>
            <w:rFonts w:ascii="Times New Roman" w:hAnsi="Times New Roman" w:cs="Times New Roman"/>
            <w:i/>
            <w:iCs/>
            <w:noProof/>
            <w:sz w:val="28"/>
            <w:szCs w:val="28"/>
            <w:lang w:val="uk-UA"/>
          </w:rPr>
          <w:t>https://naurok.com.ua/integrovani-uroki-ukra-nskiy-vinochok-91636.html</w:t>
        </w:r>
      </w:hyperlink>
      <w:r>
        <w:rPr>
          <w:rFonts w:ascii="Times New Roman" w:hAnsi="Times New Roman" w:cs="Times New Roman"/>
          <w:i/>
          <w:iCs/>
          <w:noProof/>
          <w:sz w:val="28"/>
          <w:szCs w:val="28"/>
          <w:lang w:val="uk-UA"/>
        </w:rPr>
        <w:t xml:space="preserve"> </w:t>
      </w:r>
    </w:p>
    <w:p w14:paraId="62F55D3C" w14:textId="77777777" w:rsidR="00013BE7" w:rsidRPr="00013BE7" w:rsidRDefault="00013BE7" w:rsidP="00013BE7">
      <w:pPr>
        <w:rPr>
          <w:rFonts w:ascii="Times New Roman" w:hAnsi="Times New Roman" w:cs="Times New Roman"/>
          <w:noProof/>
          <w:sz w:val="28"/>
          <w:szCs w:val="28"/>
          <w:lang w:val="uk-UA"/>
        </w:rPr>
      </w:pPr>
      <w:r w:rsidRPr="00013BE7">
        <w:rPr>
          <w:rFonts w:ascii="Times New Roman" w:hAnsi="Times New Roman" w:cs="Times New Roman"/>
          <w:noProof/>
          <w:sz w:val="28"/>
          <w:szCs w:val="28"/>
          <w:lang w:val="uk-UA"/>
        </w:rPr>
        <w:lastRenderedPageBreak/>
        <w:t>Облітав журавель сто морів, сто земель,</w:t>
      </w:r>
    </w:p>
    <w:p w14:paraId="6D7825ED" w14:textId="77777777" w:rsidR="00013BE7" w:rsidRPr="00013BE7" w:rsidRDefault="00013BE7" w:rsidP="00013BE7">
      <w:pPr>
        <w:rPr>
          <w:rFonts w:ascii="Times New Roman" w:hAnsi="Times New Roman" w:cs="Times New Roman"/>
          <w:noProof/>
          <w:sz w:val="28"/>
          <w:szCs w:val="28"/>
          <w:lang w:val="uk-UA"/>
        </w:rPr>
      </w:pPr>
      <w:r w:rsidRPr="00013BE7">
        <w:rPr>
          <w:rFonts w:ascii="Times New Roman" w:hAnsi="Times New Roman" w:cs="Times New Roman"/>
          <w:noProof/>
          <w:sz w:val="28"/>
          <w:szCs w:val="28"/>
          <w:lang w:val="uk-UA"/>
        </w:rPr>
        <w:t>Облітав обходив, ноги-крила натрудив,</w:t>
      </w:r>
    </w:p>
    <w:p w14:paraId="6CB20DDC" w14:textId="77777777" w:rsidR="00013BE7" w:rsidRPr="00013BE7" w:rsidRDefault="00013BE7" w:rsidP="00013BE7">
      <w:pPr>
        <w:rPr>
          <w:rFonts w:ascii="Times New Roman" w:hAnsi="Times New Roman" w:cs="Times New Roman"/>
          <w:noProof/>
          <w:sz w:val="28"/>
          <w:szCs w:val="28"/>
          <w:lang w:val="uk-UA"/>
        </w:rPr>
      </w:pPr>
      <w:r w:rsidRPr="00013BE7">
        <w:rPr>
          <w:rFonts w:ascii="Times New Roman" w:hAnsi="Times New Roman" w:cs="Times New Roman"/>
          <w:noProof/>
          <w:sz w:val="28"/>
          <w:szCs w:val="28"/>
          <w:lang w:val="uk-UA"/>
        </w:rPr>
        <w:t>Ми спитали в журавля, де найкраща є земля?</w:t>
      </w:r>
    </w:p>
    <w:p w14:paraId="0B7AC486" w14:textId="16F2F3FF" w:rsidR="00013BE7" w:rsidRDefault="00013BE7" w:rsidP="00013BE7">
      <w:pPr>
        <w:rPr>
          <w:rFonts w:ascii="Times New Roman" w:hAnsi="Times New Roman" w:cs="Times New Roman"/>
          <w:noProof/>
          <w:sz w:val="28"/>
          <w:szCs w:val="28"/>
          <w:lang w:val="uk-UA"/>
        </w:rPr>
      </w:pPr>
      <w:r w:rsidRPr="00013BE7">
        <w:rPr>
          <w:rFonts w:ascii="Times New Roman" w:hAnsi="Times New Roman" w:cs="Times New Roman"/>
          <w:noProof/>
          <w:sz w:val="28"/>
          <w:szCs w:val="28"/>
          <w:lang w:val="uk-UA"/>
        </w:rPr>
        <w:t>Журавель відповідає, краще рідної немає.</w:t>
      </w:r>
    </w:p>
    <w:p w14:paraId="7130FC8E" w14:textId="16C56843" w:rsidR="00965BE8" w:rsidRPr="00013BE7" w:rsidRDefault="00013BE7">
      <w:pPr>
        <w:rPr>
          <w:rFonts w:ascii="Times New Roman" w:hAnsi="Times New Roman" w:cs="Times New Roman"/>
          <w:noProof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/>
        </w:rPr>
        <w:t>- Ми всі українці, діти нашої країни, тож пропоную привітати Україну з її святом та зробити гарну патріотичну листівку.</w:t>
      </w:r>
    </w:p>
    <w:p w14:paraId="1B2EF82F" w14:textId="2E3D842B" w:rsidR="00965BE8" w:rsidRDefault="00965BE8">
      <w:pPr>
        <w:rPr>
          <w:rFonts w:ascii="Times New Roman" w:hAnsi="Times New Roman" w:cs="Times New Roman"/>
          <w:b/>
          <w:bCs/>
          <w:noProof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val="uk-UA"/>
        </w:rPr>
        <w:t>Аплікація «Листівка до Дня Соборності»</w:t>
      </w:r>
    </w:p>
    <w:p w14:paraId="09043772" w14:textId="1DE0D5F8" w:rsidR="00013BE7" w:rsidRDefault="00013BE7" w:rsidP="00013BE7">
      <w:pPr>
        <w:jc w:val="both"/>
        <w:rPr>
          <w:rFonts w:ascii="Times New Roman" w:hAnsi="Times New Roman" w:cs="Times New Roman"/>
          <w:b/>
          <w:bCs/>
          <w:noProof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val="uk-UA"/>
        </w:rPr>
        <w:t xml:space="preserve">Матеріали: </w:t>
      </w:r>
      <w:r w:rsidRPr="00013BE7">
        <w:rPr>
          <w:rFonts w:ascii="Times New Roman" w:hAnsi="Times New Roman" w:cs="Times New Roman"/>
          <w:noProof/>
          <w:sz w:val="28"/>
          <w:szCs w:val="28"/>
          <w:lang w:val="uk-UA"/>
        </w:rPr>
        <w:t>кольоровий папір, гофро папір жовтого кольору, фломастери, клей, пензлик, клейонка.</w:t>
      </w:r>
    </w:p>
    <w:p w14:paraId="6DCDE1A2" w14:textId="44E6A2B3" w:rsidR="00965BE8" w:rsidRDefault="00965BE8">
      <w:pPr>
        <w:rPr>
          <w:rFonts w:ascii="Times New Roman" w:hAnsi="Times New Roman" w:cs="Times New Roman"/>
          <w:b/>
          <w:bCs/>
          <w:noProof/>
          <w:sz w:val="28"/>
          <w:szCs w:val="28"/>
          <w:lang w:val="uk-UA"/>
        </w:rPr>
      </w:pPr>
      <w:r w:rsidRPr="00965BE8">
        <w:drawing>
          <wp:inline distT="0" distB="0" distL="0" distR="0" wp14:anchorId="5EFC91F4" wp14:editId="0EA990DD">
            <wp:extent cx="3767182" cy="2118995"/>
            <wp:effectExtent l="0" t="0" r="508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775610" cy="2123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F28C5C" w14:textId="11428FE4" w:rsidR="00965BE8" w:rsidRDefault="00965BE8">
      <w:pPr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hyperlink r:id="rId13" w:history="1">
        <w:r w:rsidRPr="006A7CEC">
          <w:rPr>
            <w:rStyle w:val="a3"/>
            <w:rFonts w:ascii="Times New Roman" w:hAnsi="Times New Roman" w:cs="Times New Roman"/>
            <w:b/>
            <w:bCs/>
            <w:sz w:val="28"/>
            <w:szCs w:val="28"/>
            <w:lang w:val="uk-UA"/>
          </w:rPr>
          <w:t>https://youtu.be/19cxecUy9hM</w:t>
        </w:r>
      </w:hyperlink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</w:p>
    <w:p w14:paraId="4196DA72" w14:textId="53471F3B" w:rsidR="00143EC1" w:rsidRDefault="00143EC1">
      <w:pPr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br w:type="page"/>
      </w:r>
    </w:p>
    <w:p w14:paraId="6A85EFC6" w14:textId="082334A9" w:rsidR="00143EC1" w:rsidRDefault="00143EC1">
      <w:pPr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lastRenderedPageBreak/>
        <w:t>Поради впродовж дня (20.01)</w:t>
      </w:r>
    </w:p>
    <w:p w14:paraId="49A7E074" w14:textId="07D4D933" w:rsidR="00143EC1" w:rsidRPr="000D6D4C" w:rsidRDefault="00143EC1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0D6D4C">
        <w:rPr>
          <w:rFonts w:ascii="Times New Roman" w:hAnsi="Times New Roman" w:cs="Times New Roman"/>
          <w:sz w:val="28"/>
          <w:szCs w:val="28"/>
          <w:lang w:val="uk-UA"/>
        </w:rPr>
        <w:t>Перегляньте відео та дізнайтеся, для чого та як саме україночки плели віночки</w:t>
      </w:r>
      <w:r w:rsidR="000D6D4C" w:rsidRPr="000D6D4C">
        <w:rPr>
          <w:rFonts w:ascii="Times New Roman" w:hAnsi="Times New Roman" w:cs="Times New Roman"/>
          <w:sz w:val="28"/>
          <w:szCs w:val="28"/>
          <w:lang w:val="uk-UA"/>
        </w:rPr>
        <w:t>, які квіти туди вплітали</w:t>
      </w:r>
      <w:r w:rsidRPr="000D6D4C"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14:paraId="0B9D2271" w14:textId="0163B6F4" w:rsidR="000D6D4C" w:rsidRDefault="000D6D4C">
      <w:pPr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0D6D4C">
        <w:drawing>
          <wp:inline distT="0" distB="0" distL="0" distR="0" wp14:anchorId="696E6E41" wp14:editId="2C284240">
            <wp:extent cx="3536950" cy="1771650"/>
            <wp:effectExtent l="0" t="0" r="635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6497" t="20894" r="40283" b="31714"/>
                    <a:stretch/>
                  </pic:blipFill>
                  <pic:spPr bwMode="auto">
                    <a:xfrm>
                      <a:off x="0" y="0"/>
                      <a:ext cx="3536950" cy="1771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8FA9F3" w14:textId="35D6881F" w:rsidR="000D6D4C" w:rsidRDefault="000D6D4C">
      <w:pPr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hyperlink r:id="rId15" w:history="1">
        <w:r w:rsidRPr="006A7CEC">
          <w:rPr>
            <w:rStyle w:val="a3"/>
            <w:rFonts w:ascii="Times New Roman" w:hAnsi="Times New Roman" w:cs="Times New Roman"/>
            <w:b/>
            <w:bCs/>
            <w:sz w:val="28"/>
            <w:szCs w:val="28"/>
            <w:lang w:val="uk-UA"/>
          </w:rPr>
          <w:t>https://www.youtube.com/watch?v=aWVptziLAFE</w:t>
        </w:r>
      </w:hyperlink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</w:p>
    <w:p w14:paraId="0230DFE9" w14:textId="650282A5" w:rsidR="000D6D4C" w:rsidRDefault="000D6D4C">
      <w:pPr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-Послухайте та обговоріть загадку:</w:t>
      </w:r>
    </w:p>
    <w:p w14:paraId="17C92C7D" w14:textId="77777777" w:rsidR="000D6D4C" w:rsidRPr="000D6D4C" w:rsidRDefault="000D6D4C" w:rsidP="000D6D4C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0D6D4C">
        <w:rPr>
          <w:rFonts w:ascii="Times New Roman" w:hAnsi="Times New Roman" w:cs="Times New Roman"/>
          <w:sz w:val="28"/>
          <w:szCs w:val="28"/>
          <w:lang w:val="uk-UA"/>
        </w:rPr>
        <w:t>Що то, діти, за країна –</w:t>
      </w:r>
    </w:p>
    <w:p w14:paraId="1BBC6412" w14:textId="77777777" w:rsidR="000D6D4C" w:rsidRPr="000D6D4C" w:rsidRDefault="000D6D4C" w:rsidP="000D6D4C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0D6D4C">
        <w:rPr>
          <w:rFonts w:ascii="Times New Roman" w:hAnsi="Times New Roman" w:cs="Times New Roman"/>
          <w:sz w:val="28"/>
          <w:szCs w:val="28"/>
          <w:lang w:val="uk-UA"/>
        </w:rPr>
        <w:t>Неба синього блакить,</w:t>
      </w:r>
    </w:p>
    <w:p w14:paraId="2557C3E8" w14:textId="77777777" w:rsidR="000D6D4C" w:rsidRPr="000D6D4C" w:rsidRDefault="000D6D4C" w:rsidP="000D6D4C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0D6D4C">
        <w:rPr>
          <w:rFonts w:ascii="Times New Roman" w:hAnsi="Times New Roman" w:cs="Times New Roman"/>
          <w:sz w:val="28"/>
          <w:szCs w:val="28"/>
          <w:lang w:val="uk-UA"/>
        </w:rPr>
        <w:t>На ланах у серпні жито</w:t>
      </w:r>
    </w:p>
    <w:p w14:paraId="33036C0E" w14:textId="77777777" w:rsidR="000D6D4C" w:rsidRPr="000D6D4C" w:rsidRDefault="000D6D4C" w:rsidP="000D6D4C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0D6D4C">
        <w:rPr>
          <w:rFonts w:ascii="Times New Roman" w:hAnsi="Times New Roman" w:cs="Times New Roman"/>
          <w:sz w:val="28"/>
          <w:szCs w:val="28"/>
          <w:lang w:val="uk-UA"/>
        </w:rPr>
        <w:t>Стиглим золотом блищить?</w:t>
      </w:r>
    </w:p>
    <w:p w14:paraId="25552795" w14:textId="77777777" w:rsidR="000D6D4C" w:rsidRPr="000D6D4C" w:rsidRDefault="000D6D4C" w:rsidP="000D6D4C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0D6D4C">
        <w:rPr>
          <w:rFonts w:ascii="Times New Roman" w:hAnsi="Times New Roman" w:cs="Times New Roman"/>
          <w:sz w:val="28"/>
          <w:szCs w:val="28"/>
          <w:lang w:val="uk-UA"/>
        </w:rPr>
        <w:t>У якій, скажіть, країні</w:t>
      </w:r>
    </w:p>
    <w:p w14:paraId="4EDC5871" w14:textId="77777777" w:rsidR="000D6D4C" w:rsidRPr="000D6D4C" w:rsidRDefault="000D6D4C" w:rsidP="000D6D4C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0D6D4C">
        <w:rPr>
          <w:rFonts w:ascii="Times New Roman" w:hAnsi="Times New Roman" w:cs="Times New Roman"/>
          <w:sz w:val="28"/>
          <w:szCs w:val="28"/>
          <w:lang w:val="uk-UA"/>
        </w:rPr>
        <w:t>Клімат лагідний, м’який?</w:t>
      </w:r>
    </w:p>
    <w:p w14:paraId="7639D4AB" w14:textId="77777777" w:rsidR="000D6D4C" w:rsidRPr="000D6D4C" w:rsidRDefault="000D6D4C" w:rsidP="000D6D4C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0D6D4C">
        <w:rPr>
          <w:rFonts w:ascii="Times New Roman" w:hAnsi="Times New Roman" w:cs="Times New Roman"/>
          <w:sz w:val="28"/>
          <w:szCs w:val="28"/>
          <w:lang w:val="uk-UA"/>
        </w:rPr>
        <w:t>Бог відводить буревії,</w:t>
      </w:r>
    </w:p>
    <w:p w14:paraId="23A09A5C" w14:textId="77777777" w:rsidR="000D6D4C" w:rsidRPr="000D6D4C" w:rsidRDefault="000D6D4C" w:rsidP="000D6D4C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0D6D4C">
        <w:rPr>
          <w:rFonts w:ascii="Times New Roman" w:hAnsi="Times New Roman" w:cs="Times New Roman"/>
          <w:sz w:val="28"/>
          <w:szCs w:val="28"/>
          <w:lang w:val="uk-UA"/>
        </w:rPr>
        <w:t>Негаразди всіх стихій?</w:t>
      </w:r>
    </w:p>
    <w:p w14:paraId="634E872C" w14:textId="77777777" w:rsidR="000D6D4C" w:rsidRPr="000D6D4C" w:rsidRDefault="000D6D4C" w:rsidP="000D6D4C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0D6D4C">
        <w:rPr>
          <w:rFonts w:ascii="Times New Roman" w:hAnsi="Times New Roman" w:cs="Times New Roman"/>
          <w:sz w:val="28"/>
          <w:szCs w:val="28"/>
          <w:lang w:val="uk-UA"/>
        </w:rPr>
        <w:t>Люди мудрі, працьовиті</w:t>
      </w:r>
    </w:p>
    <w:p w14:paraId="56A49553" w14:textId="77777777" w:rsidR="000D6D4C" w:rsidRPr="000D6D4C" w:rsidRDefault="000D6D4C" w:rsidP="000D6D4C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0D6D4C">
        <w:rPr>
          <w:rFonts w:ascii="Times New Roman" w:hAnsi="Times New Roman" w:cs="Times New Roman"/>
          <w:sz w:val="28"/>
          <w:szCs w:val="28"/>
          <w:lang w:val="uk-UA"/>
        </w:rPr>
        <w:t>У країні тій живуть.</w:t>
      </w:r>
    </w:p>
    <w:p w14:paraId="0301720A" w14:textId="77777777" w:rsidR="000D6D4C" w:rsidRPr="000D6D4C" w:rsidRDefault="000D6D4C" w:rsidP="000D6D4C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0D6D4C">
        <w:rPr>
          <w:rFonts w:ascii="Times New Roman" w:hAnsi="Times New Roman" w:cs="Times New Roman"/>
          <w:sz w:val="28"/>
          <w:szCs w:val="28"/>
          <w:lang w:val="uk-UA"/>
        </w:rPr>
        <w:t>На чуже не зазіхають</w:t>
      </w:r>
    </w:p>
    <w:p w14:paraId="698097C9" w14:textId="77777777" w:rsidR="000D6D4C" w:rsidRPr="000D6D4C" w:rsidRDefault="000D6D4C" w:rsidP="000D6D4C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0D6D4C">
        <w:rPr>
          <w:rFonts w:ascii="Times New Roman" w:hAnsi="Times New Roman" w:cs="Times New Roman"/>
          <w:sz w:val="28"/>
          <w:szCs w:val="28"/>
          <w:lang w:val="uk-UA"/>
        </w:rPr>
        <w:t>І свого не віддадуть.</w:t>
      </w:r>
    </w:p>
    <w:p w14:paraId="054BF608" w14:textId="77777777" w:rsidR="000D6D4C" w:rsidRPr="000D6D4C" w:rsidRDefault="000D6D4C" w:rsidP="000D6D4C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0D6D4C">
        <w:rPr>
          <w:rFonts w:ascii="Times New Roman" w:hAnsi="Times New Roman" w:cs="Times New Roman"/>
          <w:sz w:val="28"/>
          <w:szCs w:val="28"/>
          <w:lang w:val="uk-UA"/>
        </w:rPr>
        <w:t>У якій іще країні</w:t>
      </w:r>
    </w:p>
    <w:p w14:paraId="4E2A4CA0" w14:textId="77777777" w:rsidR="000D6D4C" w:rsidRPr="000D6D4C" w:rsidRDefault="000D6D4C" w:rsidP="000D6D4C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0D6D4C">
        <w:rPr>
          <w:rFonts w:ascii="Times New Roman" w:hAnsi="Times New Roman" w:cs="Times New Roman"/>
          <w:sz w:val="28"/>
          <w:szCs w:val="28"/>
          <w:lang w:val="uk-UA"/>
        </w:rPr>
        <w:t>Так земля родить охоча?</w:t>
      </w:r>
    </w:p>
    <w:p w14:paraId="47CA670C" w14:textId="77777777" w:rsidR="000D6D4C" w:rsidRPr="000D6D4C" w:rsidRDefault="000D6D4C" w:rsidP="000D6D4C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0D6D4C">
        <w:rPr>
          <w:rFonts w:ascii="Times New Roman" w:hAnsi="Times New Roman" w:cs="Times New Roman"/>
          <w:sz w:val="28"/>
          <w:szCs w:val="28"/>
          <w:lang w:val="uk-UA"/>
        </w:rPr>
        <w:t>Наче пісня солов’їна –</w:t>
      </w:r>
    </w:p>
    <w:p w14:paraId="3AE017CB" w14:textId="77777777" w:rsidR="000D6D4C" w:rsidRPr="000D6D4C" w:rsidRDefault="000D6D4C" w:rsidP="000D6D4C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0D6D4C">
        <w:rPr>
          <w:rFonts w:ascii="Times New Roman" w:hAnsi="Times New Roman" w:cs="Times New Roman"/>
          <w:sz w:val="28"/>
          <w:szCs w:val="28"/>
          <w:lang w:val="uk-UA"/>
        </w:rPr>
        <w:t>Мова ніжна і співоча?</w:t>
      </w:r>
    </w:p>
    <w:p w14:paraId="41FD97D2" w14:textId="77777777" w:rsidR="000D6D4C" w:rsidRPr="000D6D4C" w:rsidRDefault="000D6D4C" w:rsidP="000D6D4C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0D6D4C">
        <w:rPr>
          <w:rFonts w:ascii="Times New Roman" w:hAnsi="Times New Roman" w:cs="Times New Roman"/>
          <w:sz w:val="28"/>
          <w:szCs w:val="28"/>
          <w:lang w:val="uk-UA"/>
        </w:rPr>
        <w:t>Гори є і полонини,</w:t>
      </w:r>
    </w:p>
    <w:p w14:paraId="38B61B4C" w14:textId="77777777" w:rsidR="000D6D4C" w:rsidRPr="000D6D4C" w:rsidRDefault="000D6D4C" w:rsidP="000D6D4C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0D6D4C">
        <w:rPr>
          <w:rFonts w:ascii="Times New Roman" w:hAnsi="Times New Roman" w:cs="Times New Roman"/>
          <w:sz w:val="28"/>
          <w:szCs w:val="28"/>
          <w:lang w:val="uk-UA"/>
        </w:rPr>
        <w:t>Є моря, річки, ліси…</w:t>
      </w:r>
    </w:p>
    <w:p w14:paraId="3D41FB71" w14:textId="77777777" w:rsidR="000D6D4C" w:rsidRPr="000D6D4C" w:rsidRDefault="000D6D4C" w:rsidP="000D6D4C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0D6D4C">
        <w:rPr>
          <w:rFonts w:ascii="Times New Roman" w:hAnsi="Times New Roman" w:cs="Times New Roman"/>
          <w:sz w:val="28"/>
          <w:szCs w:val="28"/>
          <w:lang w:val="uk-UA"/>
        </w:rPr>
        <w:t>Загалом, то є країна</w:t>
      </w:r>
    </w:p>
    <w:p w14:paraId="2757E6CF" w14:textId="77777777" w:rsidR="000D6D4C" w:rsidRDefault="000D6D4C" w:rsidP="000D6D4C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0D6D4C">
        <w:rPr>
          <w:rFonts w:ascii="Times New Roman" w:hAnsi="Times New Roman" w:cs="Times New Roman"/>
          <w:sz w:val="28"/>
          <w:szCs w:val="28"/>
          <w:lang w:val="uk-UA"/>
        </w:rPr>
        <w:t>Невимовної краси!</w:t>
      </w:r>
    </w:p>
    <w:p w14:paraId="2C5ADE7E" w14:textId="6228B912" w:rsidR="000D6D4C" w:rsidRPr="00662B75" w:rsidRDefault="000D6D4C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662B75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- </w:t>
      </w:r>
      <w:r w:rsidR="00662B75" w:rsidRPr="00662B75">
        <w:rPr>
          <w:rFonts w:ascii="Times New Roman" w:hAnsi="Times New Roman" w:cs="Times New Roman"/>
          <w:sz w:val="28"/>
          <w:szCs w:val="28"/>
          <w:lang w:val="uk-UA"/>
        </w:rPr>
        <w:t>Що гарного є в нашій країні?</w:t>
      </w:r>
    </w:p>
    <w:p w14:paraId="4F50D2E9" w14:textId="30CB0F77" w:rsidR="00662B75" w:rsidRDefault="00662B75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662B75">
        <w:rPr>
          <w:rFonts w:ascii="Times New Roman" w:hAnsi="Times New Roman" w:cs="Times New Roman"/>
          <w:sz w:val="28"/>
          <w:szCs w:val="28"/>
          <w:lang w:val="uk-UA"/>
        </w:rPr>
        <w:t>- Як говориться в вірші про українську мову, яка вона?</w:t>
      </w:r>
    </w:p>
    <w:p w14:paraId="791D1135" w14:textId="3D6B0C5D" w:rsidR="00AF15F3" w:rsidRDefault="00AF15F3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Погляньте, яка дійсно мальовнича наша країна, виберіть та спробуйте скласти </w:t>
      </w:r>
      <w:r w:rsidRPr="00AF15F3">
        <w:rPr>
          <w:rFonts w:ascii="Times New Roman" w:hAnsi="Times New Roman" w:cs="Times New Roman"/>
          <w:b/>
          <w:bCs/>
          <w:sz w:val="28"/>
          <w:szCs w:val="28"/>
          <w:lang w:val="uk-UA"/>
        </w:rPr>
        <w:t>пазл</w:t>
      </w:r>
      <w:r>
        <w:rPr>
          <w:rFonts w:ascii="Times New Roman" w:hAnsi="Times New Roman" w:cs="Times New Roman"/>
          <w:sz w:val="28"/>
          <w:szCs w:val="28"/>
          <w:lang w:val="uk-UA"/>
        </w:rPr>
        <w:t>, що найбільш сподобався:</w:t>
      </w:r>
    </w:p>
    <w:p w14:paraId="16B84BA3" w14:textId="510648AF" w:rsidR="00AF15F3" w:rsidRDefault="00AF15F3">
      <w:pPr>
        <w:rPr>
          <w:rFonts w:ascii="Times New Roman" w:hAnsi="Times New Roman" w:cs="Times New Roman"/>
          <w:sz w:val="28"/>
          <w:szCs w:val="28"/>
          <w:lang w:val="uk-UA"/>
        </w:rPr>
      </w:pPr>
      <w:hyperlink r:id="rId16" w:history="1">
        <w:r w:rsidRPr="006A7CEC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https://puzzlegarage.com/section/1/?lang=uk&amp;p=5</w:t>
        </w:r>
      </w:hyperlink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14:paraId="652F928F" w14:textId="5981BCA3" w:rsidR="00662B75" w:rsidRDefault="00662B75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Порухайтесь з патріотичною фізхвилинкою:</w:t>
      </w:r>
    </w:p>
    <w:p w14:paraId="612EA795" w14:textId="19E38266" w:rsidR="00662B75" w:rsidRDefault="00662B75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662B75">
        <w:drawing>
          <wp:inline distT="0" distB="0" distL="0" distR="0" wp14:anchorId="480E3ED9" wp14:editId="72CE4F39">
            <wp:extent cx="3587750" cy="1765300"/>
            <wp:effectExtent l="0" t="0" r="0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5733" t="21234" r="40283" b="31544"/>
                    <a:stretch/>
                  </pic:blipFill>
                  <pic:spPr bwMode="auto">
                    <a:xfrm>
                      <a:off x="0" y="0"/>
                      <a:ext cx="3587750" cy="1765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97EC5D" w14:textId="4ED459AA" w:rsidR="00662B75" w:rsidRDefault="00662B75">
      <w:pPr>
        <w:rPr>
          <w:rFonts w:ascii="Times New Roman" w:hAnsi="Times New Roman" w:cs="Times New Roman"/>
          <w:sz w:val="28"/>
          <w:szCs w:val="28"/>
          <w:lang w:val="uk-UA"/>
        </w:rPr>
      </w:pPr>
      <w:hyperlink r:id="rId18" w:history="1">
        <w:r w:rsidRPr="006A7CEC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https://www.youtube.com/watch?v=jTWryZ8fDww</w:t>
        </w:r>
      </w:hyperlink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14:paraId="4380B496" w14:textId="6B1C43DF" w:rsidR="00355F2A" w:rsidRDefault="00355F2A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Розучіть вірш про Україну за допомогою мнемотаблиці:</w:t>
      </w:r>
    </w:p>
    <w:p w14:paraId="057B1083" w14:textId="4EC616F0" w:rsidR="00355F2A" w:rsidRDefault="00355F2A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/>
        </w:rPr>
        <w:drawing>
          <wp:inline distT="0" distB="0" distL="0" distR="0" wp14:anchorId="3CD4E7E7" wp14:editId="190DDDE4">
            <wp:extent cx="5372100" cy="4029075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402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06AD626" w14:textId="0F15054E" w:rsidR="00AF15F3" w:rsidRDefault="00E22BFB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Розмалюй українське намисто, продовжуючи послідовність кольорів:</w:t>
      </w:r>
    </w:p>
    <w:p w14:paraId="347946B8" w14:textId="6A74B593" w:rsidR="00E22BFB" w:rsidRDefault="00E22BFB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/>
        </w:rPr>
        <w:lastRenderedPageBreak/>
        <w:drawing>
          <wp:inline distT="0" distB="0" distL="0" distR="0" wp14:anchorId="6FE9700D" wp14:editId="0172F6F4">
            <wp:extent cx="3448050" cy="39624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85" b="15365"/>
                    <a:stretch/>
                  </pic:blipFill>
                  <pic:spPr bwMode="auto">
                    <a:xfrm>
                      <a:off x="0" y="0"/>
                      <a:ext cx="344805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459901E0" w14:textId="19E9D927" w:rsidR="00013BE7" w:rsidRDefault="00013BE7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br w:type="page"/>
      </w:r>
    </w:p>
    <w:p w14:paraId="3B3C5A6D" w14:textId="61971FC7" w:rsidR="00013BE7" w:rsidRDefault="00013BE7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Середня група</w:t>
      </w:r>
    </w:p>
    <w:p w14:paraId="7DAAFA38" w14:textId="53B4E130" w:rsidR="00013BE7" w:rsidRPr="00013BE7" w:rsidRDefault="00013BE7">
      <w:pPr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013BE7">
        <w:rPr>
          <w:rFonts w:ascii="Times New Roman" w:hAnsi="Times New Roman" w:cs="Times New Roman"/>
          <w:b/>
          <w:bCs/>
          <w:sz w:val="28"/>
          <w:szCs w:val="28"/>
          <w:lang w:val="uk-UA"/>
        </w:rPr>
        <w:t>День Соборності України</w:t>
      </w:r>
    </w:p>
    <w:p w14:paraId="4C1667FF" w14:textId="77777777" w:rsidR="00013BE7" w:rsidRPr="00013BE7" w:rsidRDefault="00013BE7" w:rsidP="00013BE7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013BE7">
        <w:rPr>
          <w:rFonts w:ascii="Times New Roman" w:hAnsi="Times New Roman" w:cs="Times New Roman"/>
          <w:sz w:val="28"/>
          <w:szCs w:val="28"/>
          <w:lang w:val="uk-UA"/>
        </w:rPr>
        <w:t>Красивий, щедрий, рідний край</w:t>
      </w:r>
    </w:p>
    <w:p w14:paraId="12A07C27" w14:textId="77777777" w:rsidR="00013BE7" w:rsidRPr="00013BE7" w:rsidRDefault="00013BE7" w:rsidP="00013BE7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013BE7">
        <w:rPr>
          <w:rFonts w:ascii="Times New Roman" w:hAnsi="Times New Roman" w:cs="Times New Roman"/>
          <w:sz w:val="28"/>
          <w:szCs w:val="28"/>
          <w:lang w:val="uk-UA"/>
        </w:rPr>
        <w:t>І мова наша солов’їна,</w:t>
      </w:r>
    </w:p>
    <w:p w14:paraId="31C7A7D4" w14:textId="77777777" w:rsidR="00013BE7" w:rsidRPr="00013BE7" w:rsidRDefault="00013BE7" w:rsidP="00013BE7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013BE7">
        <w:rPr>
          <w:rFonts w:ascii="Times New Roman" w:hAnsi="Times New Roman" w:cs="Times New Roman"/>
          <w:sz w:val="28"/>
          <w:szCs w:val="28"/>
          <w:lang w:val="uk-UA"/>
        </w:rPr>
        <w:t>Люби, шануй, оберігай,</w:t>
      </w:r>
    </w:p>
    <w:p w14:paraId="5D2FC5CD" w14:textId="2F03C6CF" w:rsidR="00013BE7" w:rsidRDefault="00013BE7" w:rsidP="00013BE7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013BE7">
        <w:rPr>
          <w:rFonts w:ascii="Times New Roman" w:hAnsi="Times New Roman" w:cs="Times New Roman"/>
          <w:sz w:val="28"/>
          <w:szCs w:val="28"/>
          <w:lang w:val="uk-UA"/>
        </w:rPr>
        <w:t>Усе, що зветься … (Україна).</w:t>
      </w:r>
    </w:p>
    <w:p w14:paraId="3EEEC59F" w14:textId="6920371B" w:rsidR="00013BE7" w:rsidRDefault="00013BE7" w:rsidP="00013BE7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13EEF88E" w14:textId="6111D44D" w:rsidR="00013BE7" w:rsidRDefault="00013BE7" w:rsidP="00013BE7">
      <w:pPr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013BE7">
        <w:rPr>
          <w:rFonts w:ascii="Times New Roman" w:hAnsi="Times New Roman" w:cs="Times New Roman"/>
          <w:b/>
          <w:bCs/>
          <w:sz w:val="28"/>
          <w:szCs w:val="28"/>
          <w:lang w:val="uk-UA"/>
        </w:rPr>
        <w:t>Картинка України</w:t>
      </w:r>
    </w:p>
    <w:p w14:paraId="5BE0C84B" w14:textId="77777777" w:rsidR="00013BE7" w:rsidRPr="00013BE7" w:rsidRDefault="00013BE7" w:rsidP="00013BE7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13BE7">
        <w:rPr>
          <w:rFonts w:ascii="Times New Roman" w:hAnsi="Times New Roman" w:cs="Times New Roman"/>
          <w:sz w:val="28"/>
          <w:szCs w:val="28"/>
          <w:lang w:val="uk-UA"/>
        </w:rPr>
        <w:t xml:space="preserve">На вихідних ми будемо відзначати дуже важливий день – День Соборності України! </w:t>
      </w:r>
    </w:p>
    <w:p w14:paraId="040A7FDE" w14:textId="277957CF" w:rsidR="00013BE7" w:rsidRDefault="00013BE7" w:rsidP="00013BE7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13BE7">
        <w:rPr>
          <w:rFonts w:ascii="Times New Roman" w:hAnsi="Times New Roman" w:cs="Times New Roman"/>
          <w:sz w:val="28"/>
          <w:szCs w:val="28"/>
          <w:lang w:val="uk-UA"/>
        </w:rPr>
        <w:t>Соборність – це єдність, єднання. Соборність – це коли ми всі разом, коли, ми згуртовані, єдині у своїй цілі жити в сучасній процвітаючій Україні.</w:t>
      </w:r>
    </w:p>
    <w:p w14:paraId="4410F79E" w14:textId="67F35B67" w:rsidR="004E5BF9" w:rsidRDefault="004E5BF9" w:rsidP="00013BE7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Наша країна – вільна та дуже гарна. А які ще приємні слова можна сказати про Україну, яка вона?</w:t>
      </w:r>
    </w:p>
    <w:p w14:paraId="7E06800A" w14:textId="60D717CB" w:rsidR="004E5BF9" w:rsidRDefault="004E5BF9" w:rsidP="00013BE7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hyperlink r:id="rId21" w:history="1">
        <w:r w:rsidRPr="006A7CEC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https://www.youtube.com/watch?v=1aD1Nw3Z5RY&amp;list=PLWS3uCr39oppj-Q7WmQkC7Ec6xgmFYE8p</w:t>
        </w:r>
      </w:hyperlink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14:paraId="71F8200C" w14:textId="3D514D7D" w:rsidR="004E5BF9" w:rsidRDefault="00355F2A" w:rsidP="00013BE7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</w:t>
      </w:r>
      <w:r w:rsidRPr="00355F2A">
        <w:rPr>
          <w:rFonts w:ascii="Times New Roman" w:hAnsi="Times New Roman" w:cs="Times New Roman"/>
          <w:sz w:val="28"/>
          <w:szCs w:val="28"/>
          <w:lang w:val="uk-UA"/>
        </w:rPr>
        <w:t>аша Україна має державні символи</w:t>
      </w:r>
      <w:r>
        <w:rPr>
          <w:rFonts w:ascii="Times New Roman" w:hAnsi="Times New Roman" w:cs="Times New Roman"/>
          <w:sz w:val="28"/>
          <w:szCs w:val="28"/>
          <w:lang w:val="uk-UA"/>
        </w:rPr>
        <w:t>, погляньте:</w:t>
      </w:r>
    </w:p>
    <w:p w14:paraId="486D398F" w14:textId="093ADB41" w:rsidR="004E5BF9" w:rsidRDefault="004E5BF9" w:rsidP="00013BE7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/>
        </w:rPr>
        <w:drawing>
          <wp:inline distT="0" distB="0" distL="0" distR="0" wp14:anchorId="14E5C439" wp14:editId="3D47DECB">
            <wp:extent cx="5085433" cy="3048000"/>
            <wp:effectExtent l="0" t="0" r="127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526"/>
                    <a:stretch/>
                  </pic:blipFill>
                  <pic:spPr bwMode="auto">
                    <a:xfrm>
                      <a:off x="0" y="0"/>
                      <a:ext cx="5098807" cy="3056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FA075C" w14:textId="73169B82" w:rsidR="004E5BF9" w:rsidRDefault="00355F2A" w:rsidP="00013BE7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-Які кольори має прапор України? Чи знаєте ви, що вони позначають?</w:t>
      </w:r>
    </w:p>
    <w:p w14:paraId="4558C808" w14:textId="6672C6B3" w:rsidR="00355F2A" w:rsidRDefault="00355F2A" w:rsidP="00013BE7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55F2A">
        <w:rPr>
          <w:rFonts w:ascii="Times New Roman" w:hAnsi="Times New Roman" w:cs="Times New Roman"/>
          <w:sz w:val="28"/>
          <w:szCs w:val="28"/>
          <w:lang w:val="uk-UA"/>
        </w:rPr>
        <w:t>Жовтий колір — це колір пшеничної ниви, колір хліба, зерна, це і колір сонечка. Адже без його теплого проміння не дозрів би врожай, не було б хліба. Синій колір — це колір чистого мирного неба, колір води.</w:t>
      </w:r>
    </w:p>
    <w:p w14:paraId="0C75AAF3" w14:textId="360FD41D" w:rsidR="00355F2A" w:rsidRDefault="00355F2A" w:rsidP="00013BE7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Як називається герб України? (Тризуб)</w:t>
      </w:r>
    </w:p>
    <w:p w14:paraId="375F8E60" w14:textId="6544230E" w:rsidR="004E5BF9" w:rsidRDefault="00355F2A" w:rsidP="00013BE7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55F2A">
        <w:rPr>
          <w:rFonts w:ascii="Times New Roman" w:hAnsi="Times New Roman" w:cs="Times New Roman"/>
          <w:sz w:val="28"/>
          <w:szCs w:val="28"/>
          <w:lang w:val="uk-UA"/>
        </w:rPr>
        <w:t>Національний Гімн — це урочиста пісня, символ нашої державної єдності.</w:t>
      </w:r>
    </w:p>
    <w:p w14:paraId="0201C2F5" w14:textId="7BCBA70B" w:rsidR="00355F2A" w:rsidRDefault="00355F2A" w:rsidP="00013BE7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Пропоную виготовити гарний прапор з долоньок до свята:</w:t>
      </w:r>
    </w:p>
    <w:p w14:paraId="29C1B06C" w14:textId="77777777" w:rsidR="004E5BF9" w:rsidRPr="004E5BF9" w:rsidRDefault="004E5BF9" w:rsidP="00013BE7">
      <w:pPr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4E5BF9">
        <w:rPr>
          <w:rFonts w:ascii="Times New Roman" w:hAnsi="Times New Roman" w:cs="Times New Roman"/>
          <w:b/>
          <w:bCs/>
          <w:sz w:val="28"/>
          <w:szCs w:val="28"/>
          <w:lang w:val="uk-UA"/>
        </w:rPr>
        <w:t>Поробка «Український прапор»</w:t>
      </w:r>
    </w:p>
    <w:p w14:paraId="72DA8D47" w14:textId="5D352F08" w:rsidR="00013BE7" w:rsidRDefault="00013BE7" w:rsidP="00013BE7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hyperlink r:id="rId23" w:history="1">
        <w:r w:rsidR="004E5BF9" w:rsidRPr="006A7CEC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https://www.youtube.com/watch?v=rKIlhram3Wo</w:t>
        </w:r>
      </w:hyperlink>
      <w:r w:rsidR="004E5BF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14:paraId="5C5A1DA5" w14:textId="77777777" w:rsidR="00355F2A" w:rsidRPr="00013BE7" w:rsidRDefault="00355F2A" w:rsidP="00013BE7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sectPr w:rsidR="00355F2A" w:rsidRPr="00013BE7" w:rsidSect="00EF0E5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00E9"/>
    <w:rsid w:val="00013BE7"/>
    <w:rsid w:val="000D6D4C"/>
    <w:rsid w:val="00143EC1"/>
    <w:rsid w:val="00355F2A"/>
    <w:rsid w:val="004E5BF9"/>
    <w:rsid w:val="00662B75"/>
    <w:rsid w:val="00721F02"/>
    <w:rsid w:val="00965BE8"/>
    <w:rsid w:val="00AF15F3"/>
    <w:rsid w:val="00CF00E9"/>
    <w:rsid w:val="00E22BFB"/>
    <w:rsid w:val="00EF0E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D570CA"/>
  <w15:chartTrackingRefBased/>
  <w15:docId w15:val="{5344A31E-1877-4587-8B2A-F33CCF9775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65BE8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965BE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matific.com/ua/uk/home/maths/episode/string-a-bead-create-representations-of-whole-number-addition/?grade=grade-k" TargetMode="External"/><Relationship Id="rId13" Type="http://schemas.openxmlformats.org/officeDocument/2006/relationships/hyperlink" Target="https://youtu.be/19cxecUy9hM" TargetMode="External"/><Relationship Id="rId18" Type="http://schemas.openxmlformats.org/officeDocument/2006/relationships/hyperlink" Target="https://www.youtube.com/watch?v=jTWryZ8fDww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www.youtube.com/watch?v=1aD1Nw3Z5RY&amp;list=PLWS3uCr39oppj-Q7WmQkC7Ec6xgmFYE8p" TargetMode="External"/><Relationship Id="rId7" Type="http://schemas.openxmlformats.org/officeDocument/2006/relationships/image" Target="media/image3.png"/><Relationship Id="rId12" Type="http://schemas.openxmlformats.org/officeDocument/2006/relationships/image" Target="media/image6.png"/><Relationship Id="rId17" Type="http://schemas.openxmlformats.org/officeDocument/2006/relationships/image" Target="media/image8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hyperlink" Target="https://puzzlegarage.com/section/1/?lang=uk&amp;p=5" TargetMode="External"/><Relationship Id="rId20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https://naurok.com.ua/integrovani-uroki-ukra-nskiy-vinochok-91636.html" TargetMode="External"/><Relationship Id="rId24" Type="http://schemas.openxmlformats.org/officeDocument/2006/relationships/fontTable" Target="fontTable.xml"/><Relationship Id="rId5" Type="http://schemas.openxmlformats.org/officeDocument/2006/relationships/hyperlink" Target="https://www.youtube.com/watch?v=BL0NpEomUzk" TargetMode="External"/><Relationship Id="rId15" Type="http://schemas.openxmlformats.org/officeDocument/2006/relationships/hyperlink" Target="https://www.youtube.com/watch?v=aWVptziLAFE" TargetMode="External"/><Relationship Id="rId23" Type="http://schemas.openxmlformats.org/officeDocument/2006/relationships/hyperlink" Target="https://www.youtube.com/watch?v=rKIlhram3Wo" TargetMode="External"/><Relationship Id="rId10" Type="http://schemas.openxmlformats.org/officeDocument/2006/relationships/image" Target="media/image5.png"/><Relationship Id="rId19" Type="http://schemas.openxmlformats.org/officeDocument/2006/relationships/image" Target="media/image9.png"/><Relationship Id="rId4" Type="http://schemas.openxmlformats.org/officeDocument/2006/relationships/image" Target="media/image1.png"/><Relationship Id="rId9" Type="http://schemas.openxmlformats.org/officeDocument/2006/relationships/image" Target="media/image4.png"/><Relationship Id="rId14" Type="http://schemas.openxmlformats.org/officeDocument/2006/relationships/image" Target="media/image7.png"/><Relationship Id="rId22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8</Pages>
  <Words>729</Words>
  <Characters>4156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2023-01-19T17:52:00Z</dcterms:created>
  <dcterms:modified xsi:type="dcterms:W3CDTF">2023-01-19T19:55:00Z</dcterms:modified>
</cp:coreProperties>
</file>