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9A" w:rsidRPr="00AB2D5B" w:rsidRDefault="00392E9A" w:rsidP="00392E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CC"/>
          <w:sz w:val="28"/>
          <w:szCs w:val="28"/>
          <w:lang w:val="uk-UA"/>
        </w:rPr>
      </w:pPr>
      <w:r w:rsidRPr="00AB2D5B">
        <w:rPr>
          <w:color w:val="0000CC"/>
          <w:sz w:val="28"/>
          <w:szCs w:val="28"/>
          <w:lang w:val="uk-UA"/>
        </w:rPr>
        <w:t> </w:t>
      </w:r>
    </w:p>
    <w:tbl>
      <w:tblPr>
        <w:tblW w:w="9639" w:type="dxa"/>
        <w:tblInd w:w="-391" w:type="dxa"/>
        <w:tblBorders>
          <w:bottom w:val="single" w:sz="18" w:space="0" w:color="auto"/>
        </w:tblBorders>
        <w:tblLayout w:type="fixed"/>
        <w:tblLook w:val="0000"/>
      </w:tblPr>
      <w:tblGrid>
        <w:gridCol w:w="9639"/>
      </w:tblGrid>
      <w:tr w:rsidR="00392E9A" w:rsidRPr="00AB2D5B" w:rsidTr="004C4BFB">
        <w:trPr>
          <w:cantSplit/>
          <w:trHeight w:val="2133"/>
        </w:trPr>
        <w:tc>
          <w:tcPr>
            <w:tcW w:w="9639" w:type="dxa"/>
            <w:vAlign w:val="center"/>
          </w:tcPr>
          <w:p w:rsidR="00392E9A" w:rsidRPr="00AB2D5B" w:rsidRDefault="00392E9A" w:rsidP="004C4BFB">
            <w:pPr>
              <w:keepNext/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К Р А Ї Н А</w:t>
            </w:r>
          </w:p>
          <w:p w:rsidR="00392E9A" w:rsidRPr="00AB2D5B" w:rsidRDefault="00392E9A" w:rsidP="004C4BFB">
            <w:pPr>
              <w:keepNext/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92E9A" w:rsidRPr="00AB2D5B" w:rsidRDefault="00392E9A" w:rsidP="004C4BFB">
            <w:pPr>
              <w:keepNext/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</w:t>
            </w:r>
          </w:p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B2D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«ДОШКІЛЬНИЙ НАВЧАЛЬНИЙ ЗАКЛАД</w:t>
            </w:r>
          </w:p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B2D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(ЯСЛА – САДОК) № 119 ХАРКІВСЬКОЇ МІСЬКОЇ РАДИ»</w:t>
            </w:r>
          </w:p>
          <w:p w:rsidR="00392E9A" w:rsidRPr="00AB2D5B" w:rsidRDefault="00392E9A" w:rsidP="004C4BFB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2E9A" w:rsidRPr="00AB2D5B" w:rsidRDefault="00392E9A" w:rsidP="004C4BFB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AB2D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Труфанова</w:t>
            </w:r>
            <w:proofErr w:type="spellEnd"/>
            <w:r w:rsidRPr="00AB2D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37; м. Харків, 61024,  тел. +38 (057) 725-18-61</w:t>
            </w:r>
          </w:p>
          <w:p w:rsidR="00392E9A" w:rsidRPr="00AB2D5B" w:rsidRDefault="00392E9A" w:rsidP="004C4BFB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Е-mall: dns119@ukr.net,  сайт:</w:t>
            </w:r>
            <w:r w:rsidRPr="00AB2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2D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www.dnz119.klasna.com</w:t>
            </w:r>
          </w:p>
          <w:p w:rsidR="00392E9A" w:rsidRPr="00AB2D5B" w:rsidRDefault="00392E9A" w:rsidP="004C4BFB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A2C6D" w:rsidRPr="00AB2D5B" w:rsidRDefault="00EA2C6D">
      <w:pPr>
        <w:rPr>
          <w:rFonts w:ascii="Times New Roman" w:hAnsi="Times New Roman" w:cs="Times New Roman"/>
          <w:lang w:val="uk-UA"/>
        </w:rPr>
      </w:pPr>
    </w:p>
    <w:p w:rsidR="00392E9A" w:rsidRPr="00E6622F" w:rsidRDefault="00392E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622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51B53" w:rsidRPr="00E6622F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="00746B7F" w:rsidRPr="00E6622F">
        <w:rPr>
          <w:rFonts w:ascii="Times New Roman" w:hAnsi="Times New Roman" w:cs="Times New Roman"/>
          <w:sz w:val="28"/>
          <w:szCs w:val="28"/>
          <w:u w:val="single"/>
          <w:lang w:val="uk-UA"/>
        </w:rPr>
        <w:t>13.03.2020</w:t>
      </w:r>
      <w:r w:rsidR="00051B53" w:rsidRPr="00E6622F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_____________№</w:t>
      </w:r>
      <w:r w:rsidR="00746B7F" w:rsidRPr="00E6622F">
        <w:rPr>
          <w:rFonts w:ascii="Times New Roman" w:hAnsi="Times New Roman" w:cs="Times New Roman"/>
          <w:sz w:val="28"/>
          <w:szCs w:val="28"/>
          <w:lang w:val="uk-UA"/>
        </w:rPr>
        <w:t>01-35/</w:t>
      </w:r>
      <w:r w:rsidR="00AB2D5B" w:rsidRPr="00E6622F">
        <w:rPr>
          <w:rFonts w:ascii="Times New Roman" w:hAnsi="Times New Roman" w:cs="Times New Roman"/>
          <w:sz w:val="28"/>
          <w:szCs w:val="28"/>
          <w:lang w:val="uk-UA"/>
        </w:rPr>
        <w:t>62</w:t>
      </w:r>
    </w:p>
    <w:p w:rsidR="00746B7F" w:rsidRPr="00E6622F" w:rsidRDefault="00746B7F">
      <w:pPr>
        <w:rPr>
          <w:rFonts w:ascii="Times New Roman" w:hAnsi="Times New Roman" w:cs="Times New Roman"/>
          <w:sz w:val="20"/>
          <w:lang w:val="uk-UA"/>
        </w:rPr>
      </w:pPr>
    </w:p>
    <w:p w:rsidR="00746B7F" w:rsidRPr="00E6622F" w:rsidRDefault="00746B7F" w:rsidP="00746B7F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6622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Начальнику Управління освіти </w:t>
      </w:r>
    </w:p>
    <w:p w:rsidR="00746B7F" w:rsidRPr="00E6622F" w:rsidRDefault="00746B7F" w:rsidP="00746B7F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6622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адміністрації Київського району Харківської міської ради</w:t>
      </w:r>
    </w:p>
    <w:p w:rsidR="00746B7F" w:rsidRPr="00E6622F" w:rsidRDefault="00746B7F" w:rsidP="00746B7F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6622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КУЦЕНКО Т.В.</w:t>
      </w:r>
    </w:p>
    <w:p w:rsidR="00746B7F" w:rsidRPr="00AB2D5B" w:rsidRDefault="00746B7F" w:rsidP="00746B7F">
      <w:pPr>
        <w:jc w:val="right"/>
        <w:rPr>
          <w:rFonts w:ascii="Times New Roman" w:hAnsi="Times New Roman" w:cs="Times New Roman"/>
          <w:lang w:val="uk-UA"/>
        </w:rPr>
      </w:pPr>
    </w:p>
    <w:p w:rsidR="00392E9A" w:rsidRPr="00AB2D5B" w:rsidRDefault="00392E9A" w:rsidP="00AB2D5B">
      <w:pPr>
        <w:spacing w:line="240" w:lineRule="auto"/>
        <w:jc w:val="center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  <w:r w:rsidRPr="00AB2D5B">
        <w:rPr>
          <w:rFonts w:ascii="Times New Roman" w:hAnsi="Times New Roman" w:cs="Times New Roman"/>
          <w:color w:val="0000CC"/>
          <w:sz w:val="28"/>
          <w:szCs w:val="28"/>
          <w:lang w:val="uk-UA"/>
        </w:rPr>
        <w:t>Шановна Тетяно Володимирівно!</w:t>
      </w:r>
    </w:p>
    <w:p w:rsidR="009F400A" w:rsidRPr="00AB2D5B" w:rsidRDefault="00392E9A" w:rsidP="009F400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5B">
        <w:rPr>
          <w:rFonts w:ascii="Times New Roman" w:hAnsi="Times New Roman"/>
          <w:color w:val="0000CC"/>
          <w:sz w:val="28"/>
          <w:szCs w:val="28"/>
        </w:rPr>
        <w:tab/>
        <w:t xml:space="preserve">Адміністрація Комунального закладу « Дошкільний навчальний заклад (ясла-садок) №119 </w:t>
      </w:r>
      <w:r w:rsidR="009F400A" w:rsidRPr="00AB2D5B">
        <w:rPr>
          <w:rFonts w:ascii="Times New Roman" w:hAnsi="Times New Roman"/>
          <w:sz w:val="28"/>
          <w:szCs w:val="28"/>
        </w:rPr>
        <w:t xml:space="preserve">доводить до Вашого відома, що на </w:t>
      </w:r>
      <w:r w:rsidRPr="00AB2D5B">
        <w:rPr>
          <w:rFonts w:ascii="Times New Roman" w:hAnsi="Times New Roman"/>
          <w:sz w:val="28"/>
          <w:szCs w:val="28"/>
        </w:rPr>
        <w:t>виконання постанов</w:t>
      </w:r>
      <w:r w:rsidR="009F400A" w:rsidRPr="00AB2D5B">
        <w:rPr>
          <w:rFonts w:ascii="Times New Roman" w:hAnsi="Times New Roman"/>
          <w:sz w:val="28"/>
          <w:szCs w:val="28"/>
        </w:rPr>
        <w:t>и</w:t>
      </w:r>
      <w:r w:rsidRPr="00AB2D5B">
        <w:rPr>
          <w:rFonts w:ascii="Times New Roman" w:hAnsi="Times New Roman"/>
          <w:sz w:val="28"/>
          <w:szCs w:val="28"/>
        </w:rPr>
        <w:t xml:space="preserve"> Кабінету Міністрів України від 11.03.2020 № 211 «Про запобігання поширенню на території України </w:t>
      </w:r>
      <w:proofErr w:type="spellStart"/>
      <w:r w:rsidRPr="00AB2D5B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Pr="00AB2D5B">
        <w:rPr>
          <w:rFonts w:ascii="Times New Roman" w:hAnsi="Times New Roman"/>
          <w:sz w:val="28"/>
          <w:szCs w:val="28"/>
        </w:rPr>
        <w:t xml:space="preserve"> COVID-19» та лист</w:t>
      </w:r>
      <w:r w:rsidR="009F400A" w:rsidRPr="00AB2D5B">
        <w:rPr>
          <w:rFonts w:ascii="Times New Roman" w:hAnsi="Times New Roman"/>
          <w:sz w:val="28"/>
          <w:szCs w:val="28"/>
        </w:rPr>
        <w:t>а</w:t>
      </w:r>
      <w:r w:rsidRPr="00AB2D5B">
        <w:rPr>
          <w:rFonts w:ascii="Times New Roman" w:hAnsi="Times New Roman"/>
          <w:sz w:val="28"/>
          <w:szCs w:val="28"/>
        </w:rPr>
        <w:t xml:space="preserve"> Міністерства освіти і науки України від 11.03.2020 № 1/9-154</w:t>
      </w:r>
      <w:r w:rsidR="009F400A" w:rsidRPr="00AB2D5B">
        <w:rPr>
          <w:rFonts w:ascii="Times New Roman" w:hAnsi="Times New Roman"/>
          <w:sz w:val="28"/>
          <w:szCs w:val="28"/>
        </w:rPr>
        <w:t xml:space="preserve"> у закладі </w:t>
      </w:r>
    </w:p>
    <w:p w:rsidR="00392E9A" w:rsidRPr="00AB2D5B" w:rsidRDefault="00392E9A" w:rsidP="009F40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D5B">
        <w:rPr>
          <w:rFonts w:ascii="Times New Roman" w:hAnsi="Times New Roman"/>
          <w:sz w:val="28"/>
          <w:szCs w:val="28"/>
        </w:rPr>
        <w:t>освіти</w:t>
      </w:r>
      <w:r w:rsidR="009F400A" w:rsidRPr="00AB2D5B">
        <w:rPr>
          <w:rFonts w:ascii="Times New Roman" w:hAnsi="Times New Roman"/>
          <w:sz w:val="28"/>
          <w:szCs w:val="28"/>
        </w:rPr>
        <w:t xml:space="preserve"> розроблені заходи направлені на створення</w:t>
      </w:r>
      <w:r w:rsidRPr="00AB2D5B">
        <w:rPr>
          <w:rFonts w:ascii="Times New Roman" w:hAnsi="Times New Roman"/>
          <w:sz w:val="28"/>
          <w:szCs w:val="28"/>
        </w:rPr>
        <w:t xml:space="preserve"> у закладі безпечного освітньог</w:t>
      </w:r>
      <w:r w:rsidR="009F400A" w:rsidRPr="00AB2D5B">
        <w:rPr>
          <w:rFonts w:ascii="Times New Roman" w:hAnsi="Times New Roman"/>
          <w:sz w:val="28"/>
          <w:szCs w:val="28"/>
        </w:rPr>
        <w:t>о середовища.</w:t>
      </w:r>
      <w:r w:rsidRPr="00AB2D5B">
        <w:rPr>
          <w:rFonts w:ascii="Times New Roman" w:hAnsi="Times New Roman"/>
          <w:sz w:val="28"/>
          <w:szCs w:val="28"/>
        </w:rPr>
        <w:t xml:space="preserve"> </w:t>
      </w:r>
    </w:p>
    <w:p w:rsidR="00392E9A" w:rsidRPr="00AB2D5B" w:rsidRDefault="00392E9A" w:rsidP="00392E9A">
      <w:pPr>
        <w:spacing w:line="240" w:lineRule="auto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</w:p>
    <w:tbl>
      <w:tblPr>
        <w:tblW w:w="96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4467"/>
        <w:gridCol w:w="1486"/>
        <w:gridCol w:w="1922"/>
        <w:gridCol w:w="1176"/>
      </w:tblGrid>
      <w:tr w:rsidR="00051B53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AB2D5B">
            <w:pPr>
              <w:spacing w:after="0" w:line="240" w:lineRule="auto"/>
              <w:ind w:left="72" w:right="99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Термін виконання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Відповідальні особи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051B53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AB2D5B">
            <w:pPr>
              <w:spacing w:after="0" w:line="240" w:lineRule="auto"/>
              <w:ind w:left="72" w:right="99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Ознайомити працівників закладу дошкільної освіти з постановою Кабінету Міністрів України   від</w:t>
            </w:r>
            <w:r w:rsidR="00AB2D5B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11.03.2020 №</w:t>
            </w:r>
            <w:r w:rsidR="00AB2D5B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211 «Про запобігання поширенню на території України </w:t>
            </w:r>
            <w:proofErr w:type="spellStart"/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коронавірусу</w:t>
            </w:r>
            <w:proofErr w:type="spellEnd"/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 COVID-2019», листами Міністерства освіти і науки України   від</w:t>
            </w:r>
            <w:r w:rsidR="00AB2D5B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11.03.2020 № 1/9-154, </w:t>
            </w: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lastRenderedPageBreak/>
              <w:t>Департаменту освіти Харківської міської ради  від 12.03.2020 № 765/02-20/20, розпорядження Харківського міського голови від</w:t>
            </w:r>
            <w:r w:rsidR="00AB2D5B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11.03.2020 №</w:t>
            </w:r>
            <w:r w:rsidR="00AB2D5B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50 «Щодо організації виконання на території міста Харкова постанови Кабінету Міністрів України від</w:t>
            </w:r>
            <w:r w:rsidR="00AB2D5B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11.03.2020 №</w:t>
            </w:r>
            <w:r w:rsidR="00AB2D5B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211 «Про запобігання поширенню на території України </w:t>
            </w:r>
            <w:proofErr w:type="spellStart"/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коронавірусу</w:t>
            </w:r>
            <w:proofErr w:type="spellEnd"/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 COVID-2019»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lastRenderedPageBreak/>
              <w:t>12.03.2020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9F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Завідувач </w:t>
            </w:r>
          </w:p>
          <w:p w:rsidR="009F400A" w:rsidRPr="00AB2D5B" w:rsidRDefault="009F400A" w:rsidP="009F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Туманова Н.Є.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</w:p>
        </w:tc>
      </w:tr>
      <w:tr w:rsidR="00051B53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AB2D5B">
            <w:pPr>
              <w:spacing w:after="0" w:line="240" w:lineRule="auto"/>
              <w:ind w:left="72" w:right="99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Видати наказ про тимчасове припинення освітнього процесу в закладі дошкільної освіти у зв’язку із запровадженням карантину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12.03.2020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400A" w:rsidRPr="00AB2D5B" w:rsidRDefault="009F400A" w:rsidP="009F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Завідувач </w:t>
            </w:r>
          </w:p>
          <w:p w:rsidR="00392E9A" w:rsidRPr="00AB2D5B" w:rsidRDefault="009F400A" w:rsidP="009F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Туманова Н.Є.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</w:p>
        </w:tc>
      </w:tr>
      <w:tr w:rsidR="00051B53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AB2D5B">
            <w:pPr>
              <w:spacing w:after="0" w:line="240" w:lineRule="auto"/>
              <w:ind w:left="72" w:right="99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Провести роз’яснювальну роботу серед </w:t>
            </w:r>
            <w:r w:rsidR="009F400A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працівників </w:t>
            </w: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закладу дошкільної освіти,</w:t>
            </w:r>
            <w:r w:rsidR="00AB2D5B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 </w:t>
            </w: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щодо заходів запобігання захворювання на гостру респіраторну хворобу, спричинену </w:t>
            </w:r>
            <w:proofErr w:type="spellStart"/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 COVID-2019, проявів хвороби та дій у випадку захворювання.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13.03.2020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Сестра медична старша</w:t>
            </w:r>
            <w:r w:rsidR="00051B53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 Савченко М.В.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</w:p>
        </w:tc>
      </w:tr>
      <w:tr w:rsidR="00051B53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AB2D5B">
            <w:pPr>
              <w:spacing w:after="0" w:line="240" w:lineRule="auto"/>
              <w:ind w:left="72" w:right="99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Запровадити карантин та заборону відвідувачів закладу здобувачами дошкільної освіти.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13.03.2020</w:t>
            </w:r>
            <w:r w:rsidR="009F400A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 – 03.04.2020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0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Завідувач </w:t>
            </w:r>
          </w:p>
          <w:p w:rsidR="00392E9A" w:rsidRPr="00AB2D5B" w:rsidRDefault="00051B53" w:rsidP="000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Туманова Н.Є.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</w:p>
        </w:tc>
      </w:tr>
      <w:tr w:rsidR="00051B53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AB2D5B">
            <w:pPr>
              <w:spacing w:after="0" w:line="240" w:lineRule="auto"/>
              <w:ind w:left="72" w:right="99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Заборонити проведення та участь у масових заходах (конкурси, змагання, виставки, концерти) у приміщеннях та на території закладу дошкільної освіти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13.03.2020- 03.04.2020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Вихователь-методист</w:t>
            </w:r>
            <w:r w:rsidR="00051B53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 Бичкова О.П.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</w:p>
        </w:tc>
      </w:tr>
      <w:tr w:rsidR="00051B53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AB2D5B">
            <w:pPr>
              <w:spacing w:after="0" w:line="240" w:lineRule="auto"/>
              <w:ind w:left="72" w:right="99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Забезпечити виконання профілактичних заходів щодо попередження гострої респіраторної хвороби, спричиненої </w:t>
            </w:r>
            <w:proofErr w:type="spellStart"/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 та гострих респіраторних інфекцій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13.03.2020- 03.04.2020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Сестра медична старша</w:t>
            </w:r>
            <w:r w:rsidR="00051B53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 Савченко М.В.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</w:p>
        </w:tc>
      </w:tr>
      <w:tr w:rsidR="00051B53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9F400A" w:rsidP="00AB2D5B">
            <w:pPr>
              <w:spacing w:after="0" w:line="240" w:lineRule="auto"/>
              <w:ind w:left="72" w:right="99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 Провести </w:t>
            </w:r>
            <w:r w:rsidR="00392E9A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генеральне прибирання приміщень закладу дошкільної освіти із посиленням дезінфекційного режиму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9F400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13.03.2020-</w:t>
            </w:r>
            <w:r w:rsidR="00392E9A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03.04.2020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Технічний персонал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</w:p>
        </w:tc>
      </w:tr>
      <w:tr w:rsidR="00051B53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AB2D5B">
            <w:pPr>
              <w:spacing w:after="0" w:line="240" w:lineRule="auto"/>
              <w:ind w:left="72" w:right="99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Забезпечити для працівників закладу умови для дотримання особистої гігієни (миття рук)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Сестра медична старша</w:t>
            </w:r>
            <w:r w:rsidR="00051B53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 Савченко М.В.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</w:p>
        </w:tc>
      </w:tr>
      <w:tr w:rsidR="00051B53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AB2D5B">
            <w:pPr>
              <w:spacing w:after="0" w:line="240" w:lineRule="auto"/>
              <w:ind w:left="72" w:right="99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Забезпечити працівників закладу достатньою кількістю засобів індивідуального захисту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13.03.2020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0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Завідувач </w:t>
            </w:r>
          </w:p>
          <w:p w:rsidR="00392E9A" w:rsidRPr="00AB2D5B" w:rsidRDefault="00051B53" w:rsidP="000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Туманова Н.Є.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</w:p>
        </w:tc>
      </w:tr>
      <w:tr w:rsidR="00051B53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AB2D5B">
            <w:pPr>
              <w:spacing w:after="0" w:line="240" w:lineRule="auto"/>
              <w:ind w:left="72" w:right="99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Забезпечити проведення щоденного моніторингу за станом здоров’я працівників закладу та у разі виявлення ознак ГРВІ – не допускати до роботи, спрямувати такого працівника до лікувального заклад (за його згодою) чи додому для подальшого лікування.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13.03.2020- 03.04.2020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0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Завідувач </w:t>
            </w:r>
          </w:p>
          <w:p w:rsidR="00051B53" w:rsidRPr="00AB2D5B" w:rsidRDefault="00051B53" w:rsidP="000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Туманова Н.Є.</w:t>
            </w:r>
          </w:p>
          <w:p w:rsidR="00392E9A" w:rsidRPr="00AB2D5B" w:rsidRDefault="00392E9A" w:rsidP="000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Сестра медична старша</w:t>
            </w:r>
            <w:r w:rsidR="00051B53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 Савченко М.В.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E9A" w:rsidRPr="00AB2D5B" w:rsidRDefault="00392E9A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 </w:t>
            </w:r>
          </w:p>
        </w:tc>
      </w:tr>
      <w:tr w:rsidR="00746B7F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AB2D5B" w:rsidP="00AB2D5B">
            <w:pPr>
              <w:spacing w:after="0" w:line="240" w:lineRule="auto"/>
              <w:ind w:left="72" w:right="99"/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</w:t>
            </w:r>
            <w:r w:rsidR="00051B53" w:rsidRPr="00AB2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початок карантину висвітити на шпальтах офіційного сайту закладу в розділі «Новини» з посиланням на нормативні документи;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12.03.2020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0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Вихователь – методист Бичкова О.П.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</w:p>
        </w:tc>
      </w:tr>
      <w:tr w:rsidR="00746B7F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AB2D5B">
            <w:pPr>
              <w:spacing w:after="0" w:line="240" w:lineRule="auto"/>
              <w:ind w:left="72" w:right="99"/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початок карантину розповсюдити серед батьків вихованців у створених групах соціальних мереж </w:t>
            </w:r>
            <w:proofErr w:type="spellStart"/>
            <w:r w:rsidRPr="00AB2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AB2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AB2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WhatsApp</w:t>
            </w:r>
            <w:proofErr w:type="spellEnd"/>
            <w:r w:rsidR="00AB2D5B" w:rsidRPr="00AB2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12.03.2020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0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Вихователі</w:t>
            </w:r>
          </w:p>
          <w:p w:rsidR="00051B53" w:rsidRPr="00AB2D5B" w:rsidRDefault="00051B53" w:rsidP="000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груп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</w:p>
        </w:tc>
      </w:tr>
      <w:tr w:rsidR="00746B7F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AB2D5B">
            <w:pPr>
              <w:spacing w:after="0" w:line="240" w:lineRule="auto"/>
              <w:ind w:left="72" w:right="99"/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Об’яви про початок карантину розмістити на головному вході, інших входах у заклад та групи першого поверху;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12.03.2020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AB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Сестра медична </w:t>
            </w:r>
            <w:proofErr w:type="spellStart"/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К</w:t>
            </w:r>
            <w:r w:rsidR="00AB2D5B"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о</w:t>
            </w: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лкутіна</w:t>
            </w:r>
            <w:proofErr w:type="spellEnd"/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 xml:space="preserve"> К.Є.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</w:p>
        </w:tc>
      </w:tr>
      <w:tr w:rsidR="00746B7F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AB2D5B">
            <w:pPr>
              <w:spacing w:after="0" w:line="240" w:lineRule="auto"/>
              <w:ind w:left="72" w:right="99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розширену нараду при завідувачеві з вихователями та обслуговуючим персоналом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12.03.2020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0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Завідувач Туманова Н.Є.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</w:p>
        </w:tc>
      </w:tr>
      <w:tr w:rsidR="00746B7F" w:rsidRPr="00AB2D5B" w:rsidTr="00746B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AB2D5B">
            <w:pPr>
              <w:spacing w:after="0" w:line="240" w:lineRule="auto"/>
              <w:ind w:left="72" w:right="99"/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роз’яснювальну роботу серед батьків ввечері під час забирання дітей до дому та поінформували батьків, діти яких тимчасово не відвідують заклад, по телефону.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746B7F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12.03.2020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746B7F" w:rsidP="000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  <w:r w:rsidRPr="00AB2D5B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  <w:t>Вихователі груп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1B53" w:rsidRPr="00AB2D5B" w:rsidRDefault="00051B53" w:rsidP="004C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uk-UA" w:eastAsia="ru-RU"/>
              </w:rPr>
            </w:pPr>
          </w:p>
        </w:tc>
      </w:tr>
    </w:tbl>
    <w:p w:rsidR="00392E9A" w:rsidRPr="00AB2D5B" w:rsidRDefault="00392E9A" w:rsidP="00746B7F">
      <w:pPr>
        <w:spacing w:line="240" w:lineRule="auto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</w:p>
    <w:p w:rsidR="00746B7F" w:rsidRPr="00AB2D5B" w:rsidRDefault="00746B7F" w:rsidP="00746B7F">
      <w:pPr>
        <w:spacing w:line="240" w:lineRule="auto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</w:p>
    <w:p w:rsidR="00392E9A" w:rsidRPr="00AB2D5B" w:rsidRDefault="00AB2D5B" w:rsidP="00AB2D5B">
      <w:pPr>
        <w:spacing w:line="240" w:lineRule="auto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  <w:r w:rsidRPr="00AB2D5B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Завідувач                             </w:t>
      </w:r>
      <w:r>
        <w:rPr>
          <w:rFonts w:ascii="Times New Roman" w:hAnsi="Times New Roman" w:cs="Times New Roman"/>
          <w:color w:val="0000C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CC"/>
          <w:sz w:val="28"/>
          <w:szCs w:val="28"/>
          <w:lang w:val="uk-UA"/>
        </w:rPr>
        <w:tab/>
      </w:r>
      <w:r w:rsidRPr="00AB2D5B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    Н.Є. Туманова</w:t>
      </w:r>
    </w:p>
    <w:p w:rsidR="00392E9A" w:rsidRPr="00AB2D5B" w:rsidRDefault="00392E9A" w:rsidP="00392E9A">
      <w:pPr>
        <w:spacing w:line="240" w:lineRule="auto"/>
        <w:jc w:val="center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</w:p>
    <w:p w:rsidR="00392E9A" w:rsidRPr="00AB2D5B" w:rsidRDefault="00392E9A" w:rsidP="00392E9A">
      <w:pPr>
        <w:spacing w:line="240" w:lineRule="auto"/>
        <w:jc w:val="center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</w:p>
    <w:p w:rsidR="00392E9A" w:rsidRPr="00AB2D5B" w:rsidRDefault="00392E9A" w:rsidP="00392E9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92E9A" w:rsidRPr="00AB2D5B" w:rsidSect="00EA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827"/>
    <w:multiLevelType w:val="hybridMultilevel"/>
    <w:tmpl w:val="BD700CA6"/>
    <w:lvl w:ilvl="0" w:tplc="C2AE0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2E9A"/>
    <w:rsid w:val="00051B53"/>
    <w:rsid w:val="00392E9A"/>
    <w:rsid w:val="00746B7F"/>
    <w:rsid w:val="0081759E"/>
    <w:rsid w:val="009F400A"/>
    <w:rsid w:val="00AB2D5B"/>
    <w:rsid w:val="00AD5DE4"/>
    <w:rsid w:val="00E6622F"/>
    <w:rsid w:val="00EA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2E9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qFormat/>
    <w:rsid w:val="00051B5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2020-03-16T14:05:00Z</cp:lastPrinted>
  <dcterms:created xsi:type="dcterms:W3CDTF">2020-03-16T12:51:00Z</dcterms:created>
  <dcterms:modified xsi:type="dcterms:W3CDTF">2020-03-16T14:29:00Z</dcterms:modified>
</cp:coreProperties>
</file>