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5" w:rsidRPr="00067435" w:rsidRDefault="00067435" w:rsidP="00067435">
      <w:pPr>
        <w:pBdr>
          <w:bottom w:val="single" w:sz="12" w:space="12" w:color="F2F2F2"/>
        </w:pBdr>
        <w:spacing w:before="100" w:beforeAutospacing="1" w:after="272" w:line="408" w:lineRule="atLeast"/>
        <w:outlineLvl w:val="0"/>
        <w:rPr>
          <w:rFonts w:ascii="Arial" w:eastAsia="Times New Roman" w:hAnsi="Arial" w:cs="Arial"/>
          <w:kern w:val="36"/>
          <w:sz w:val="31"/>
          <w:szCs w:val="31"/>
          <w:lang w:eastAsia="ru-RU"/>
        </w:rPr>
      </w:pPr>
      <w:r w:rsidRPr="00067435">
        <w:rPr>
          <w:rFonts w:ascii="Arial" w:eastAsia="Times New Roman" w:hAnsi="Arial" w:cs="Arial"/>
          <w:kern w:val="36"/>
          <w:sz w:val="31"/>
          <w:szCs w:val="31"/>
          <w:lang w:eastAsia="ru-RU"/>
        </w:rPr>
        <w:t xml:space="preserve">Як </w:t>
      </w:r>
      <w:proofErr w:type="spellStart"/>
      <w:r w:rsidRPr="00067435">
        <w:rPr>
          <w:rFonts w:ascii="Arial" w:eastAsia="Times New Roman" w:hAnsi="Arial" w:cs="Arial"/>
          <w:kern w:val="36"/>
          <w:sz w:val="31"/>
          <w:szCs w:val="31"/>
          <w:lang w:eastAsia="ru-RU"/>
        </w:rPr>
        <w:t>уникнути</w:t>
      </w:r>
      <w:proofErr w:type="spellEnd"/>
      <w:r w:rsidRPr="00067435">
        <w:rPr>
          <w:rFonts w:ascii="Arial" w:eastAsia="Times New Roman" w:hAnsi="Arial" w:cs="Arial"/>
          <w:kern w:val="36"/>
          <w:sz w:val="31"/>
          <w:szCs w:val="31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kern w:val="36"/>
          <w:sz w:val="31"/>
          <w:szCs w:val="31"/>
          <w:lang w:eastAsia="ru-RU"/>
        </w:rPr>
        <w:t>травмування</w:t>
      </w:r>
      <w:proofErr w:type="spellEnd"/>
      <w:r w:rsidRPr="00067435">
        <w:rPr>
          <w:rFonts w:ascii="Arial" w:eastAsia="Times New Roman" w:hAnsi="Arial" w:cs="Arial"/>
          <w:kern w:val="36"/>
          <w:sz w:val="31"/>
          <w:szCs w:val="31"/>
          <w:lang w:eastAsia="ru-RU"/>
        </w:rPr>
        <w:t xml:space="preserve"> </w:t>
      </w:r>
      <w:proofErr w:type="spellStart"/>
      <w:proofErr w:type="gramStart"/>
      <w:r w:rsidRPr="00067435">
        <w:rPr>
          <w:rFonts w:ascii="Arial" w:eastAsia="Times New Roman" w:hAnsi="Arial" w:cs="Arial"/>
          <w:kern w:val="36"/>
          <w:sz w:val="31"/>
          <w:szCs w:val="31"/>
          <w:lang w:eastAsia="ru-RU"/>
        </w:rPr>
        <w:t>п</w:t>
      </w:r>
      <w:proofErr w:type="gramEnd"/>
      <w:r w:rsidRPr="00067435">
        <w:rPr>
          <w:rFonts w:ascii="Arial" w:eastAsia="Times New Roman" w:hAnsi="Arial" w:cs="Arial"/>
          <w:kern w:val="36"/>
          <w:sz w:val="31"/>
          <w:szCs w:val="31"/>
          <w:lang w:eastAsia="ru-RU"/>
        </w:rPr>
        <w:t>ід</w:t>
      </w:r>
      <w:proofErr w:type="spellEnd"/>
      <w:r w:rsidRPr="00067435">
        <w:rPr>
          <w:rFonts w:ascii="Arial" w:eastAsia="Times New Roman" w:hAnsi="Arial" w:cs="Arial"/>
          <w:kern w:val="36"/>
          <w:sz w:val="31"/>
          <w:szCs w:val="31"/>
          <w:lang w:eastAsia="ru-RU"/>
        </w:rPr>
        <w:t xml:space="preserve"> час </w:t>
      </w:r>
      <w:proofErr w:type="spellStart"/>
      <w:r w:rsidRPr="00067435">
        <w:rPr>
          <w:rFonts w:ascii="Arial" w:eastAsia="Times New Roman" w:hAnsi="Arial" w:cs="Arial"/>
          <w:kern w:val="36"/>
          <w:sz w:val="31"/>
          <w:szCs w:val="31"/>
          <w:lang w:eastAsia="ru-RU"/>
        </w:rPr>
        <w:t>ожеледиці</w:t>
      </w:r>
      <w:proofErr w:type="spellEnd"/>
      <w:r w:rsidRPr="00067435">
        <w:rPr>
          <w:rFonts w:ascii="Arial" w:eastAsia="Times New Roman" w:hAnsi="Arial" w:cs="Arial"/>
          <w:kern w:val="36"/>
          <w:sz w:val="31"/>
          <w:szCs w:val="31"/>
          <w:lang w:eastAsia="ru-RU"/>
        </w:rPr>
        <w:t xml:space="preserve">: </w:t>
      </w:r>
      <w:proofErr w:type="spellStart"/>
      <w:r w:rsidRPr="00067435">
        <w:rPr>
          <w:rFonts w:ascii="Arial" w:eastAsia="Times New Roman" w:hAnsi="Arial" w:cs="Arial"/>
          <w:kern w:val="36"/>
          <w:sz w:val="31"/>
          <w:szCs w:val="31"/>
          <w:lang w:eastAsia="ru-RU"/>
        </w:rPr>
        <w:t>практичні</w:t>
      </w:r>
      <w:proofErr w:type="spellEnd"/>
      <w:r w:rsidRPr="00067435">
        <w:rPr>
          <w:rFonts w:ascii="Arial" w:eastAsia="Times New Roman" w:hAnsi="Arial" w:cs="Arial"/>
          <w:kern w:val="36"/>
          <w:sz w:val="31"/>
          <w:szCs w:val="31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kern w:val="36"/>
          <w:sz w:val="31"/>
          <w:szCs w:val="31"/>
          <w:lang w:eastAsia="ru-RU"/>
        </w:rPr>
        <w:t>поради</w:t>
      </w:r>
      <w:proofErr w:type="spellEnd"/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>
        <w:rPr>
          <w:rFonts w:ascii="Arial" w:eastAsia="Times New Roman" w:hAnsi="Arial" w:cs="Arial"/>
          <w:noProof/>
          <w:color w:val="478EC1"/>
          <w:lang w:eastAsia="ru-RU"/>
        </w:rPr>
        <w:drawing>
          <wp:inline distT="0" distB="0" distL="0" distR="0">
            <wp:extent cx="2855595" cy="1906270"/>
            <wp:effectExtent l="19050" t="0" r="1905" b="0"/>
            <wp:docPr id="1" name="Рисунок 1" descr="https://pon.org.ua/uploads/posts/2019-01/thumbs/1546945553_7478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n.org.ua/uploads/posts/2019-01/thumbs/1546945553_7478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435">
        <w:rPr>
          <w:rFonts w:ascii="Arial" w:eastAsia="Times New Roman" w:hAnsi="Arial" w:cs="Arial"/>
          <w:color w:val="2F393E"/>
          <w:lang w:eastAsia="ru-RU"/>
        </w:rPr>
        <w:t xml:space="preserve">Зима приносить 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лише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приємний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білий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сніг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потріскування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морозу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п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ід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підошвами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.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Ожеледиця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дорозі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може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виникнути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щодня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. Вона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змушує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бути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уважними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лише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водіїв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п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ішоходів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адже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ризик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травмування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коли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під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ногами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слизько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є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надто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високим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Ожеледиця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–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це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тонкий шар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льоду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поверхні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землі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утворюється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п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ісля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відлиги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або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дощу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результаті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похолодання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також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замерзання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мокрого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снігу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крапель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дощу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У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цей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час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щорічно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Міністерством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охорони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здоров'я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України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реєструється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сумна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статистика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травмувань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пов’язаних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ожеледицею: за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небезпечний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сезон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лікарі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надають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допомогу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тисячам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громадян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які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постраждали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льоду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Державна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служба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України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надзвичайних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ситуацій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п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ідготувала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прості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рекомендації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як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уберегтися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від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значних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неприємностей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у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період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ожеледиці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lang w:eastAsia="ru-RU"/>
        </w:rPr>
      </w:pP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Отож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, </w:t>
      </w:r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перед </w:t>
      </w: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виходом</w:t>
      </w:r>
      <w:proofErr w:type="spellEnd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із</w:t>
      </w:r>
      <w:proofErr w:type="spellEnd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будинку</w:t>
      </w:r>
      <w:proofErr w:type="spellEnd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рятувальники</w:t>
      </w:r>
      <w:proofErr w:type="spellEnd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радять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: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–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змайструвати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або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ж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придбати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п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ідошви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та каблуки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вашого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взуття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«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льодоступи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»: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–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прикріпити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каблук перед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виходом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шматок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поролону (за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розмірами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каблука)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або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лейкопластиру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;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–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наклеїти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лейкопластир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чи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ізоляційну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стр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ічку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суху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підошву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каблук (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хрест-навхрест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або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східцем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)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перед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виходом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натерти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піском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(на один-два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вистачатиме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);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–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натерти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наждаковим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папером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п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ідошву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перед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виходом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краще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прикріпити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його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підошву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(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але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від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води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піщини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наждакового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паперу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обсипаються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);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–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намастити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п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ідошву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клей типу «Момент» та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поставити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взуття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пісок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після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цього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можна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сміливо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виходити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вулицю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>«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Еменесники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»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наголошують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кращими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для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льоду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є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п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ідошви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мікропористої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чи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іншої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м’якої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основи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та без великих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каблуків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Людям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похилого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віку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 «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слизькі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»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бажано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взагалі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виходити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будинку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. Але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якщо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потреба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змусила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соромтеся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взяти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палицю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гумовим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наконечником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або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шипом.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Якщо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у вас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собою торба, то вона </w:t>
      </w: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повинна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бути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тільки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такою,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можна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носити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через плече.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Пам'ятайте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дві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третини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травм люди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старші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60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років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одержують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при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падінні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 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Прогулянки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вагітних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жінок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ожеледицю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без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супроводу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також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небезпечні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для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здоров’я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lastRenderedPageBreak/>
        <w:t>Радять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виходити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без потреби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вулицю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якщо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людина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слабка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або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ж хвора.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Краще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зачекати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поки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приберуть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сніг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розкидають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п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ісок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обмерзлий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тротуар.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Як </w:t>
      </w: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зменшити</w:t>
      </w:r>
      <w:proofErr w:type="spellEnd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ризик</w:t>
      </w:r>
      <w:proofErr w:type="spellEnd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 травм у </w:t>
      </w: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ожеледицю</w:t>
      </w:r>
      <w:proofErr w:type="spellEnd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 – </w:t>
      </w: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дієві</w:t>
      </w:r>
      <w:proofErr w:type="spellEnd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поради</w:t>
      </w:r>
      <w:proofErr w:type="spellEnd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від</w:t>
      </w:r>
      <w:proofErr w:type="spellEnd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рятувальникі</w:t>
      </w:r>
      <w:proofErr w:type="gram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в</w:t>
      </w:r>
      <w:proofErr w:type="spellEnd"/>
      <w:proofErr w:type="gramEnd"/>
    </w:p>
    <w:p w:rsidR="00067435" w:rsidRPr="00067435" w:rsidRDefault="00067435" w:rsidP="0006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Будьте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напоготові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про всяк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випадок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п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ід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час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ходьби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такі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–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впасти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Ходіть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поспішаючи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ноги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злегка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розслабте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колінах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а ступайте на всю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п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ідошву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. Руки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повинні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бути 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зайняті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пакетами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чи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сумками.</w:t>
      </w:r>
    </w:p>
    <w:p w:rsidR="00067435" w:rsidRPr="00067435" w:rsidRDefault="00067435" w:rsidP="0006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Пам'ятайте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поспіх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збільшує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небезпеку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слизоти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тому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виходьте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із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будинку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поспішаючи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При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порушенні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р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івноваги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–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швидко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присядьте,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це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найбільш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реальний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шанс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утриматися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ногах.</w:t>
      </w:r>
    </w:p>
    <w:p w:rsidR="00067435" w:rsidRPr="00067435" w:rsidRDefault="00067435" w:rsidP="0006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 xml:space="preserve">Падайте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ожеледицю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мінімальним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збитком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для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свого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здоров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'я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.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Відразу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присядьте,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щоб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знизити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висоту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. </w:t>
      </w: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У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момент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падіння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стисніться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напружте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м'язи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доторкнувшись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до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землі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обов'язково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перекотіться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– удар,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спрямований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вас,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розтягнеться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витратить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свою силу при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обертанні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тримайте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руки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кишенях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–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це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збільшує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можливість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тільки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падіння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але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більш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важких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травм, особливо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переломі</w:t>
      </w: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в</w:t>
      </w:r>
      <w:proofErr w:type="spellEnd"/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Обходьте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металеві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кришки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люкі</w:t>
      </w: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в</w:t>
      </w:r>
      <w:proofErr w:type="spellEnd"/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як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правило, вони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покриті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льодом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.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Крім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того, </w:t>
      </w: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вони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можуть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бути погано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закріплені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перевертатися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додає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травмувань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прогулюйтеся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самого краю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проїжджої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частини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дороги.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Це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небезпечно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завжди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а 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слизьких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дорогах – особливо.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Можна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впасти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вилеті</w:t>
      </w: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дорогу, 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автомобіль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може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виїхати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тротуар. У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такий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час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водіям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важче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вправитися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керування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авто.</w:t>
      </w:r>
    </w:p>
    <w:p w:rsidR="00067435" w:rsidRPr="00067435" w:rsidRDefault="00067435" w:rsidP="0006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перебігайте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проїжджу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частину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дороги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п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ід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час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снігопаду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та у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ожеледицю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.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Пам'ятайте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у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ожеледицю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значно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збільшується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гальмівний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шлях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машини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падіння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перед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автомобілем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рухається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призводить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як </w:t>
      </w: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м</w:t>
      </w:r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інімум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до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каліцтв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можливо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–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до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загибелі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proofErr w:type="spellStart"/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Небезпечні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прогулянки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ожеледицю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нетверезому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стані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. У такому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стані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травми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частіше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всього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важкі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. Люди не так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чутливі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до болю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при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наявності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травми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своєчасно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звертаються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до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лікаря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завдає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згодом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додаткових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проблем та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неприємностей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 </w:t>
      </w:r>
      <w:proofErr w:type="gramEnd"/>
    </w:p>
    <w:p w:rsidR="00067435" w:rsidRPr="00067435" w:rsidRDefault="00067435" w:rsidP="0006743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F393E"/>
          <w:lang w:eastAsia="ru-RU"/>
        </w:rPr>
      </w:pP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Якщо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впали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через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деякий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час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відчули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біль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голові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нудоту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біль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суглобах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утворилися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пухлини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м’яких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тканинах –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терміново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зверніться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до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лі</w:t>
      </w: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каря</w:t>
      </w:r>
      <w:proofErr w:type="spellEnd"/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травмпункт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інакше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можуть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виникнути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ускладнення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поганими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наслідками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Тримайтеся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подалі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від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будинків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–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ближче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до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середини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тротуару.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Взимку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особливо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містах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дуже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небезпечними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є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бурульки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які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намерзають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дахах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будинкі</w:t>
      </w: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>в</w:t>
      </w:r>
      <w:proofErr w:type="spellEnd"/>
      <w:proofErr w:type="gram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До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зимових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погодних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умов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ще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треба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звикнути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тому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саме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грудні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так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багато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випадків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травмування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через ожеледь на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дорозі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color w:val="2F393E"/>
          <w:lang w:eastAsia="ru-RU"/>
        </w:rPr>
        <w:t xml:space="preserve">Будьте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обачними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обирайте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правильне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взуття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не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поспішайте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при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ходьбі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бережіть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свої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кінцівки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. </w:t>
      </w:r>
      <w:proofErr w:type="gramStart"/>
      <w:r w:rsidRPr="00067435">
        <w:rPr>
          <w:rFonts w:ascii="Arial" w:eastAsia="Times New Roman" w:hAnsi="Arial" w:cs="Arial"/>
          <w:color w:val="2F393E"/>
          <w:lang w:eastAsia="ru-RU"/>
        </w:rPr>
        <w:t xml:space="preserve">А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якщо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впасти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все ж таки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пощастило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пам’ятайте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про правила,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які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можуть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врятувати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від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 xml:space="preserve"> сильного 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t>травмування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t>.</w:t>
      </w:r>
      <w:proofErr w:type="gramEnd"/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F393E"/>
          <w:lang w:eastAsia="ru-RU"/>
        </w:rPr>
      </w:pP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F393E"/>
          <w:lang w:eastAsia="ru-RU"/>
        </w:rPr>
      </w:pPr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За </w:t>
      </w: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інформацією</w:t>
      </w:r>
      <w:proofErr w:type="spellEnd"/>
      <w:proofErr w:type="gram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 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fldChar w:fldCharType="begin"/>
      </w:r>
      <w:r w:rsidRPr="00067435">
        <w:rPr>
          <w:rFonts w:ascii="Arial" w:eastAsia="Times New Roman" w:hAnsi="Arial" w:cs="Arial"/>
          <w:color w:val="2F393E"/>
          <w:lang w:eastAsia="ru-RU"/>
        </w:rPr>
        <w:instrText xml:space="preserve"> HYPERLINK "http://www.dsns.gov.ua/ua/Ozheledicya.html" \t "_blank" </w:instrText>
      </w:r>
      <w:r w:rsidRPr="00067435">
        <w:rPr>
          <w:rFonts w:ascii="Arial" w:eastAsia="Times New Roman" w:hAnsi="Arial" w:cs="Arial"/>
          <w:color w:val="2F393E"/>
          <w:lang w:eastAsia="ru-RU"/>
        </w:rPr>
        <w:fldChar w:fldCharType="separate"/>
      </w:r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>Д</w:t>
      </w:r>
      <w:proofErr w:type="gramEnd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>ержавної</w:t>
      </w:r>
      <w:proofErr w:type="spellEnd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>служби</w:t>
      </w:r>
      <w:proofErr w:type="spellEnd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>України</w:t>
      </w:r>
      <w:proofErr w:type="spellEnd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>з</w:t>
      </w:r>
      <w:proofErr w:type="spellEnd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>надзвичайних</w:t>
      </w:r>
      <w:proofErr w:type="spellEnd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 xml:space="preserve"> </w:t>
      </w:r>
      <w:proofErr w:type="spellStart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>ситуацій</w:t>
      </w:r>
      <w:proofErr w:type="spellEnd"/>
      <w:r w:rsidRPr="00067435">
        <w:rPr>
          <w:rFonts w:ascii="Arial" w:eastAsia="Times New Roman" w:hAnsi="Arial" w:cs="Arial"/>
          <w:color w:val="2F393E"/>
          <w:lang w:eastAsia="ru-RU"/>
        </w:rPr>
        <w:fldChar w:fldCharType="end"/>
      </w:r>
    </w:p>
    <w:p w:rsidR="00067435" w:rsidRDefault="00067435" w:rsidP="000674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F393E"/>
          <w:lang w:eastAsia="ru-RU"/>
        </w:rPr>
      </w:pPr>
      <w:proofErr w:type="spellStart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>Інфографіка</w:t>
      </w:r>
      <w:proofErr w:type="spellEnd"/>
      <w:r w:rsidRPr="00067435">
        <w:rPr>
          <w:rFonts w:ascii="Arial" w:eastAsia="Times New Roman" w:hAnsi="Arial" w:cs="Arial"/>
          <w:b/>
          <w:bCs/>
          <w:color w:val="2F393E"/>
          <w:lang w:eastAsia="ru-RU"/>
        </w:rPr>
        <w:t xml:space="preserve"> – </w:t>
      </w:r>
      <w:proofErr w:type="spellStart"/>
      <w:r w:rsidRPr="00067435">
        <w:rPr>
          <w:rFonts w:ascii="Arial" w:eastAsia="Times New Roman" w:hAnsi="Arial" w:cs="Arial"/>
          <w:color w:val="2F393E"/>
          <w:lang w:eastAsia="ru-RU"/>
        </w:rPr>
        <w:fldChar w:fldCharType="begin"/>
      </w:r>
      <w:r w:rsidRPr="00067435">
        <w:rPr>
          <w:rFonts w:ascii="Arial" w:eastAsia="Times New Roman" w:hAnsi="Arial" w:cs="Arial"/>
          <w:color w:val="2F393E"/>
          <w:lang w:eastAsia="ru-RU"/>
        </w:rPr>
        <w:instrText xml:space="preserve"> HYPERLINK "http://zdorov-info.com.ua/stati/travmatologija/18797-ozheledicja-jak-uniknuti-travmuvannja-praktichni-poradi.html" \t "_blank" </w:instrText>
      </w:r>
      <w:r w:rsidRPr="00067435">
        <w:rPr>
          <w:rFonts w:ascii="Arial" w:eastAsia="Times New Roman" w:hAnsi="Arial" w:cs="Arial"/>
          <w:color w:val="2F393E"/>
          <w:lang w:eastAsia="ru-RU"/>
        </w:rPr>
        <w:fldChar w:fldCharType="separate"/>
      </w:r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>Медичного</w:t>
      </w:r>
      <w:proofErr w:type="spellEnd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 xml:space="preserve"> порталу </w:t>
      </w:r>
      <w:proofErr w:type="spellStart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>України</w:t>
      </w:r>
      <w:proofErr w:type="spellEnd"/>
      <w:r w:rsidRPr="00067435">
        <w:rPr>
          <w:rFonts w:ascii="Arial" w:eastAsia="Times New Roman" w:hAnsi="Arial" w:cs="Arial"/>
          <w:b/>
          <w:bCs/>
          <w:color w:val="478EC1"/>
          <w:lang w:eastAsia="ru-RU"/>
        </w:rPr>
        <w:t> </w:t>
      </w:r>
      <w:r w:rsidRPr="00067435">
        <w:rPr>
          <w:rFonts w:ascii="Arial" w:eastAsia="Times New Roman" w:hAnsi="Arial" w:cs="Arial"/>
          <w:color w:val="2F393E"/>
          <w:lang w:eastAsia="ru-RU"/>
        </w:rPr>
        <w:fldChar w:fldCharType="end"/>
      </w:r>
    </w:p>
    <w:p w:rsidR="00067435" w:rsidRPr="00067435" w:rsidRDefault="00067435" w:rsidP="000674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F393E"/>
          <w:lang w:eastAsia="ru-RU"/>
        </w:rPr>
      </w:pPr>
    </w:p>
    <w:p w:rsidR="00067435" w:rsidRPr="00067435" w:rsidRDefault="00067435" w:rsidP="000674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93E"/>
          <w:lang w:eastAsia="ru-RU"/>
        </w:rPr>
      </w:pPr>
    </w:p>
    <w:p w:rsidR="00E64942" w:rsidRDefault="00067435">
      <w:r>
        <w:rPr>
          <w:noProof/>
          <w:lang w:eastAsia="ru-RU"/>
        </w:rPr>
        <w:lastRenderedPageBreak/>
        <w:drawing>
          <wp:inline distT="0" distB="0" distL="0" distR="0">
            <wp:extent cx="5940425" cy="5258926"/>
            <wp:effectExtent l="19050" t="0" r="3175" b="0"/>
            <wp:docPr id="5" name="Рисунок 5" descr="https://pon.org.ua/uploads/posts/2017-12/1513676319_oge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n.org.ua/uploads/posts/2017-12/1513676319_ogeled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942" w:rsidSect="00E6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D3A0C"/>
    <w:multiLevelType w:val="multilevel"/>
    <w:tmpl w:val="1A2A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7435"/>
    <w:rsid w:val="00067435"/>
    <w:rsid w:val="00E6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42"/>
  </w:style>
  <w:style w:type="paragraph" w:styleId="1">
    <w:name w:val="heading 1"/>
    <w:basedOn w:val="a"/>
    <w:link w:val="10"/>
    <w:uiPriority w:val="9"/>
    <w:qFormat/>
    <w:rsid w:val="00067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4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on.org.ua/uploads/posts/2019-01/1546945553_7478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Санчасть</dc:creator>
  <cp:lastModifiedBy>Санчасть</cp:lastModifiedBy>
  <cp:revision>1</cp:revision>
  <dcterms:created xsi:type="dcterms:W3CDTF">2020-12-17T11:06:00Z</dcterms:created>
  <dcterms:modified xsi:type="dcterms:W3CDTF">2020-12-17T11:08:00Z</dcterms:modified>
</cp:coreProperties>
</file>