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EE" w:rsidRDefault="00E06FEF">
      <w:r>
        <w:t>Конспект 05.09</w:t>
      </w:r>
    </w:p>
    <w:p w:rsidR="00E06FEF" w:rsidRDefault="00E06FEF">
      <w:r>
        <w:t xml:space="preserve">Порівняння груп предметів – </w:t>
      </w:r>
      <w:proofErr w:type="spellStart"/>
      <w:r>
        <w:t>один\багато</w:t>
      </w:r>
      <w:proofErr w:type="spellEnd"/>
    </w:p>
    <w:p w:rsidR="00E06FEF" w:rsidRDefault="00E06FEF"/>
    <w:p w:rsidR="00E06FEF" w:rsidRDefault="00E06FEF" w:rsidP="00E06FEF">
      <w:r>
        <w:t xml:space="preserve">Покажіть дитині зображення ляльки з коробкою іграшок. В коробці лялька, ведмедик, дзиґа, цуценя </w:t>
      </w:r>
      <w:r w:rsidR="005C4EA3">
        <w:t xml:space="preserve"> </w:t>
      </w:r>
      <w:r>
        <w:t>та багато кубиків, пірамідок або машин.</w:t>
      </w:r>
    </w:p>
    <w:p w:rsidR="00E06FEF" w:rsidRDefault="00F4768E" w:rsidP="00E06FEF">
      <w:r>
        <w:t xml:space="preserve">Задайте запитання : </w:t>
      </w:r>
    </w:p>
    <w:p w:rsidR="00F4768E" w:rsidRDefault="00F4768E" w:rsidP="00F4768E">
      <w:pPr>
        <w:pStyle w:val="a3"/>
        <w:numPr>
          <w:ilvl w:val="0"/>
          <w:numId w:val="2"/>
        </w:numPr>
      </w:pPr>
      <w:r>
        <w:t>С</w:t>
      </w:r>
      <w:r w:rsidR="005C4EA3">
        <w:t>кільки у Катрусі ляльок?Ведмедиків? (Один)</w:t>
      </w:r>
    </w:p>
    <w:p w:rsidR="005C4EA3" w:rsidRDefault="005C4EA3" w:rsidP="00F4768E">
      <w:pPr>
        <w:pStyle w:val="a3"/>
        <w:numPr>
          <w:ilvl w:val="0"/>
          <w:numId w:val="2"/>
        </w:numPr>
      </w:pPr>
      <w:r>
        <w:t>Поглянь, скільки в неї пірамідок? Кубиків? Машин(Багато)</w:t>
      </w:r>
    </w:p>
    <w:p w:rsidR="005C4EA3" w:rsidRDefault="005C4EA3" w:rsidP="005C4EA3">
      <w:r>
        <w:t>Гра «Будь уважним»</w:t>
      </w:r>
    </w:p>
    <w:p w:rsidR="005C4EA3" w:rsidRDefault="005C4EA3" w:rsidP="005C4EA3">
      <w:r>
        <w:t>Покажіть дитині зображення або відео, де намальовано один предмет чи багато предметів. Запропонуйте дитині, коли вона бачить один предмет плескати в долоні, якщо багато – потупотіти ніжками.</w:t>
      </w:r>
    </w:p>
    <w:p w:rsidR="005C4EA3" w:rsidRDefault="005C4EA3" w:rsidP="005C4EA3">
      <w:r>
        <w:t>Звільніть дві полиці, та запропонуйте дитині на одній з них розмістити одну іграшку, а на іншій – багато іграшок.</w:t>
      </w:r>
    </w:p>
    <w:p w:rsidR="005C4EA3" w:rsidRDefault="005C4EA3" w:rsidP="005C4EA3">
      <w:r>
        <w:t xml:space="preserve">Замість полиці можна використовувати ящички, листи паперу тощо. </w:t>
      </w:r>
    </w:p>
    <w:p w:rsidR="005C4EA3" w:rsidRDefault="005C4EA3" w:rsidP="005C4EA3"/>
    <w:p w:rsidR="00493C95" w:rsidRDefault="005C4EA3" w:rsidP="005C4EA3">
      <w:r>
        <w:t>Подивіться на зображення</w:t>
      </w:r>
      <w:r w:rsidR="00493C95">
        <w:t xml:space="preserve"> разом із дитиною</w:t>
      </w:r>
      <w:r>
        <w:t xml:space="preserve">. </w:t>
      </w:r>
    </w:p>
    <w:p w:rsidR="005C4EA3" w:rsidRDefault="00493C95" w:rsidP="005C4EA3">
      <w:proofErr w:type="spellStart"/>
      <w:r>
        <w:t>-</w:t>
      </w:r>
      <w:r w:rsidR="005C4EA3">
        <w:t>Які</w:t>
      </w:r>
      <w:proofErr w:type="spellEnd"/>
      <w:r w:rsidR="005C4EA3">
        <w:t xml:space="preserve"> фігури намальовані на ньому? </w:t>
      </w:r>
    </w:p>
    <w:p w:rsidR="005C4EA3" w:rsidRDefault="00493C95" w:rsidP="005C4EA3">
      <w:proofErr w:type="spellStart"/>
      <w:r>
        <w:t>-</w:t>
      </w:r>
      <w:r w:rsidR="005C4EA3">
        <w:t>Правильно</w:t>
      </w:r>
      <w:proofErr w:type="spellEnd"/>
      <w:r w:rsidR="005C4EA3">
        <w:t xml:space="preserve">, це коло. Якого кольору ці кола? </w:t>
      </w:r>
    </w:p>
    <w:p w:rsidR="005C4EA3" w:rsidRDefault="00493C95" w:rsidP="005C4EA3">
      <w:proofErr w:type="spellStart"/>
      <w:r>
        <w:t>-</w:t>
      </w:r>
      <w:r w:rsidR="005C4EA3">
        <w:t>Так</w:t>
      </w:r>
      <w:proofErr w:type="spellEnd"/>
      <w:r w:rsidR="005C4EA3">
        <w:t xml:space="preserve">, зеленого та червоного. Поглянь, </w:t>
      </w:r>
      <w:r>
        <w:t>яких фігур більше – червоних чи зелених?</w:t>
      </w:r>
    </w:p>
    <w:p w:rsidR="00493C95" w:rsidRDefault="00493C95" w:rsidP="005C4EA3">
      <w:r>
        <w:t xml:space="preserve">- Скажи будь-ласка, скільки червоних фігур? А скільки зелених? </w:t>
      </w:r>
    </w:p>
    <w:p w:rsidR="006F480E" w:rsidRDefault="006F480E" w:rsidP="005C4EA3"/>
    <w:p w:rsidR="006F480E" w:rsidRDefault="006F480E" w:rsidP="005C4EA3">
      <w:r>
        <w:t>Наша лялька Катруся запитує в дитини:</w:t>
      </w:r>
    </w:p>
    <w:p w:rsidR="006F480E" w:rsidRDefault="006F480E" w:rsidP="006F480E">
      <w:pPr>
        <w:pStyle w:val="a3"/>
        <w:numPr>
          <w:ilvl w:val="0"/>
          <w:numId w:val="2"/>
        </w:numPr>
      </w:pPr>
      <w:r>
        <w:t>Чи знаєш ти,  яка наступила пора року?</w:t>
      </w:r>
    </w:p>
    <w:p w:rsidR="006F480E" w:rsidRDefault="006F480E" w:rsidP="006F480E">
      <w:pPr>
        <w:pStyle w:val="a3"/>
        <w:numPr>
          <w:ilvl w:val="0"/>
          <w:numId w:val="2"/>
        </w:numPr>
      </w:pPr>
      <w:r>
        <w:t xml:space="preserve">Правильно, осінь. А який зараз місяць? </w:t>
      </w:r>
    </w:p>
    <w:p w:rsidR="00493C95" w:rsidRDefault="006F480E" w:rsidP="005C4EA3">
      <w:pPr>
        <w:pStyle w:val="a3"/>
        <w:numPr>
          <w:ilvl w:val="0"/>
          <w:numId w:val="2"/>
        </w:numPr>
      </w:pPr>
      <w:r>
        <w:t xml:space="preserve">Чудово, все ти знаєш! Поглянь, листя вже змінює свій колір. Якесь листя стає жовтим, якесь помаранчевим, якесь залишається зеленим. Поглянь, скільки листя на картинці? Так, багато! А тепер скажи, якого кольору це листя? Скажи, скільки зеленого листя зображено, а червоного, а жовтого? </w:t>
      </w:r>
    </w:p>
    <w:p w:rsidR="004818ED" w:rsidRDefault="004818ED" w:rsidP="004818ED">
      <w:r>
        <w:t xml:space="preserve">Запропонуйте ляльці почаювати із вами, запитайте у дитини </w:t>
      </w:r>
      <w:r w:rsidR="009306E9">
        <w:t xml:space="preserve">скільки </w:t>
      </w:r>
      <w:proofErr w:type="spellStart"/>
      <w:r w:rsidR="009306E9">
        <w:t>філіжаночок</w:t>
      </w:r>
      <w:proofErr w:type="spellEnd"/>
      <w:r w:rsidR="009306E9">
        <w:t xml:space="preserve"> чаю треба запропонувати ляльці – одну чи багато? Заняття можете завершити погравши в гру «Чаювання»</w:t>
      </w:r>
      <w:bookmarkStart w:id="0" w:name="_GoBack"/>
      <w:bookmarkEnd w:id="0"/>
    </w:p>
    <w:sectPr w:rsidR="0048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5CAC"/>
    <w:multiLevelType w:val="hybridMultilevel"/>
    <w:tmpl w:val="E8409CDA"/>
    <w:lvl w:ilvl="0" w:tplc="80B4F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00585"/>
    <w:multiLevelType w:val="hybridMultilevel"/>
    <w:tmpl w:val="022C9D86"/>
    <w:lvl w:ilvl="0" w:tplc="796C8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F"/>
    <w:rsid w:val="004818ED"/>
    <w:rsid w:val="00493C95"/>
    <w:rsid w:val="005208EE"/>
    <w:rsid w:val="005C4EA3"/>
    <w:rsid w:val="006F480E"/>
    <w:rsid w:val="009306E9"/>
    <w:rsid w:val="00E06FEF"/>
    <w:rsid w:val="00F4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2022-09-04T13:21:00Z</dcterms:created>
  <dcterms:modified xsi:type="dcterms:W3CDTF">2022-09-04T14:46:00Z</dcterms:modified>
</cp:coreProperties>
</file>