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6F22" w14:textId="13EE157F" w:rsidR="00454353" w:rsidRPr="009942E1" w:rsidRDefault="00454353" w:rsidP="009942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42E1">
        <w:rPr>
          <w:rFonts w:ascii="Times New Roman" w:hAnsi="Times New Roman" w:cs="Times New Roman"/>
          <w:b/>
          <w:bCs/>
          <w:sz w:val="28"/>
          <w:szCs w:val="28"/>
        </w:rPr>
        <w:t xml:space="preserve">Дистанційна освіта для </w:t>
      </w:r>
      <w:r w:rsidR="0091246D" w:rsidRPr="009942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вихованців закладів дошкільної освіти </w:t>
      </w:r>
    </w:p>
    <w:p w14:paraId="03BA93BC" w14:textId="13E8E5CB" w:rsidR="003D345B" w:rsidRDefault="003D345B" w:rsidP="0099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статті 11 </w:t>
      </w:r>
      <w:r w:rsidRPr="003D345B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освіту» визначено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3D345B">
        <w:rPr>
          <w:rFonts w:ascii="Times New Roman" w:hAnsi="Times New Roman" w:cs="Times New Roman"/>
          <w:sz w:val="28"/>
          <w:szCs w:val="28"/>
          <w:lang w:val="uk-UA"/>
        </w:rPr>
        <w:t>«метою дошкільної освіти є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навичок».</w:t>
      </w:r>
    </w:p>
    <w:p w14:paraId="126623D1" w14:textId="3143CE40" w:rsidR="00454353" w:rsidRPr="00714226" w:rsidRDefault="003D345B" w:rsidP="0099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353" w:rsidRPr="0091246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3 Закону України «Про дошкільну освіту» Держава надає всебічну допомогу сім'ї у розвитку, вихованні та навчанні дитини; забезпечує доступність і безоплатність дошкільної освіти в державних і комунальних закладах дошкільної освіти у межах державних вимог до змісту, рівня й обсягу дошкільної освіти (Базового компонента дошкільної освіти) та обов'язкову дошкільну освіту дітей старшого дошкільного віку. </w:t>
      </w:r>
    </w:p>
    <w:p w14:paraId="407EC081" w14:textId="7D4CCA4D" w:rsidR="00714226" w:rsidRDefault="00B41401" w:rsidP="0099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епідеміологічною ситуацією, що склалася в Україні, з метою запобігання поширенню коронавірусної хвороби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41401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всім учасникам освітнього процесу необхідно дотримуватися протиепідеміологічних вимог Міністерства освіти і науки українищодо особливостей організації освітнього процесу в закладах освіти під час карантину. </w:t>
      </w:r>
      <w:r w:rsidR="00714226" w:rsidRPr="009720CD">
        <w:rPr>
          <w:rFonts w:ascii="Times New Roman" w:hAnsi="Times New Roman" w:cs="Times New Roman"/>
          <w:sz w:val="28"/>
          <w:szCs w:val="28"/>
          <w:lang w:val="uk-UA"/>
        </w:rPr>
        <w:t xml:space="preserve">Завданням педагога </w:t>
      </w:r>
      <w:r w:rsidR="00714226">
        <w:rPr>
          <w:rFonts w:ascii="Times New Roman" w:hAnsi="Times New Roman" w:cs="Times New Roman"/>
          <w:sz w:val="28"/>
          <w:szCs w:val="28"/>
          <w:lang w:val="uk-UA"/>
        </w:rPr>
        <w:t xml:space="preserve">на даному етапі </w:t>
      </w:r>
      <w:r w:rsidR="00714226" w:rsidRPr="009720CD">
        <w:rPr>
          <w:rFonts w:ascii="Times New Roman" w:hAnsi="Times New Roman" w:cs="Times New Roman"/>
          <w:sz w:val="28"/>
          <w:szCs w:val="28"/>
          <w:lang w:val="uk-UA"/>
        </w:rPr>
        <w:t>стає необхідність створити комфортні умови</w:t>
      </w:r>
      <w:r w:rsidR="009720C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9720CD" w:rsidRPr="009720CD">
        <w:rPr>
          <w:rFonts w:ascii="Times New Roman" w:hAnsi="Times New Roman" w:cs="Times New Roman"/>
          <w:sz w:val="28"/>
          <w:szCs w:val="28"/>
          <w:lang w:val="uk-UA"/>
        </w:rPr>
        <w:t>взаємоді</w:t>
      </w:r>
      <w:r w:rsidR="009720C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720CD" w:rsidRPr="009720CD">
        <w:rPr>
          <w:rFonts w:ascii="Times New Roman" w:hAnsi="Times New Roman" w:cs="Times New Roman"/>
          <w:sz w:val="28"/>
          <w:szCs w:val="28"/>
          <w:lang w:val="uk-UA"/>
        </w:rPr>
        <w:t xml:space="preserve"> з родинами </w:t>
      </w:r>
      <w:r w:rsidR="009720CD"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 </w:t>
      </w:r>
      <w:r w:rsidR="009720CD" w:rsidRPr="009720CD">
        <w:rPr>
          <w:rFonts w:ascii="Times New Roman" w:hAnsi="Times New Roman" w:cs="Times New Roman"/>
          <w:sz w:val="28"/>
          <w:szCs w:val="28"/>
          <w:lang w:val="uk-UA"/>
        </w:rPr>
        <w:t>в умовах впровадження дистанційної освіти</w:t>
      </w:r>
      <w:r w:rsidR="009720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673B82" w14:textId="77777777" w:rsidR="00EB0BE9" w:rsidRPr="00EB0BE9" w:rsidRDefault="00EB0BE9" w:rsidP="0099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BE9">
        <w:rPr>
          <w:rFonts w:ascii="Times New Roman" w:hAnsi="Times New Roman" w:cs="Times New Roman"/>
          <w:sz w:val="28"/>
          <w:szCs w:val="28"/>
          <w:lang w:val="uk-UA"/>
        </w:rPr>
        <w:t>У статті 8 Закону України «Про дошкільну освіту» зазначено  про роль сім’ї у дошкільній освіті, а саме:</w:t>
      </w:r>
    </w:p>
    <w:p w14:paraId="1D62B349" w14:textId="0825CB66" w:rsidR="00EB0BE9" w:rsidRPr="00EB0BE9" w:rsidRDefault="009942E1" w:rsidP="0099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B0BE9" w:rsidRPr="00EB0BE9">
        <w:rPr>
          <w:rFonts w:ascii="Times New Roman" w:hAnsi="Times New Roman" w:cs="Times New Roman"/>
          <w:sz w:val="28"/>
          <w:szCs w:val="28"/>
          <w:lang w:val="uk-UA"/>
        </w:rPr>
        <w:t>Сім’я зобов’язана сприяти здобуттю дитиною освіти у дошкільних та інших навчальних закладах або забезпечити дошкільну освіту в сім’ї відповідно до вимог Базового компонента дошкільної освіти.</w:t>
      </w:r>
    </w:p>
    <w:p w14:paraId="6E84AED0" w14:textId="77777777" w:rsidR="00EB0BE9" w:rsidRPr="00EB0BE9" w:rsidRDefault="00EB0BE9" w:rsidP="0099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BE9">
        <w:rPr>
          <w:rFonts w:ascii="Times New Roman" w:hAnsi="Times New Roman" w:cs="Times New Roman"/>
          <w:sz w:val="28"/>
          <w:szCs w:val="28"/>
          <w:lang w:val="uk-UA"/>
        </w:rPr>
        <w:t>Відвідування дитиною закладу дошкільної освіти не звільняє сім’ю від обов’язку виховувати, розвивати і навчати її в родинному колі.</w:t>
      </w:r>
    </w:p>
    <w:p w14:paraId="250AB307" w14:textId="733363B6" w:rsidR="00EB0BE9" w:rsidRDefault="00EB0BE9" w:rsidP="0099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BE9">
        <w:rPr>
          <w:rFonts w:ascii="Times New Roman" w:hAnsi="Times New Roman" w:cs="Times New Roman"/>
          <w:sz w:val="28"/>
          <w:szCs w:val="28"/>
          <w:lang w:val="uk-UA"/>
        </w:rPr>
        <w:t>Батьки або особи, які їх замінюють, несуть відповідальність перед суспільством і державою за розвиток, виховання і навчання дітей, а також збереження їх життя, здоров’я, людської гідності».</w:t>
      </w:r>
    </w:p>
    <w:p w14:paraId="4AD0FBAF" w14:textId="309FAA5A" w:rsidR="009942E1" w:rsidRPr="009942E1" w:rsidRDefault="009942E1" w:rsidP="0099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2E1">
        <w:rPr>
          <w:rFonts w:ascii="Times New Roman" w:hAnsi="Times New Roman" w:cs="Times New Roman"/>
          <w:sz w:val="28"/>
          <w:szCs w:val="28"/>
          <w:lang w:val="uk-UA"/>
        </w:rPr>
        <w:t>Дистанційне навчання  —  це сукупність сучасних технологій, що забезпечують доставку інформації в інтерактивному режимі за допомогою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2E1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інформаційно-комунікаційних технологій.</w:t>
      </w:r>
    </w:p>
    <w:p w14:paraId="1561E558" w14:textId="50AEEC90" w:rsidR="009720CD" w:rsidRPr="009720CD" w:rsidRDefault="009942E1" w:rsidP="0099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942E1">
        <w:rPr>
          <w:rFonts w:ascii="Times New Roman" w:hAnsi="Times New Roman" w:cs="Times New Roman"/>
          <w:sz w:val="28"/>
          <w:szCs w:val="28"/>
          <w:lang w:val="uk-UA"/>
        </w:rPr>
        <w:t>нформація надається батькам, а вони вирішують у який зручний час для них і дитини цю інформацію (аудіо-, відео-, тексти казок, віршів, приклади організації дитячого експериментування, ігрової, зображувальної та інших видів діяльності дітей раннього і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942E1">
        <w:rPr>
          <w:rFonts w:ascii="Times New Roman" w:hAnsi="Times New Roman" w:cs="Times New Roman"/>
          <w:sz w:val="28"/>
          <w:szCs w:val="28"/>
          <w:lang w:val="uk-UA"/>
        </w:rPr>
        <w:t>шкільного віку) запропонують власній дитині, ураховуючи її психофізіологічний та емоційний стан.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0CD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дистанційного навчання </w:t>
      </w:r>
      <w:r w:rsidR="009720CD" w:rsidRPr="009720CD">
        <w:rPr>
          <w:rFonts w:ascii="Times New Roman" w:hAnsi="Times New Roman" w:cs="Times New Roman"/>
          <w:sz w:val="28"/>
          <w:szCs w:val="28"/>
          <w:lang w:val="uk-UA"/>
        </w:rPr>
        <w:t>педагоги мають змогу не тільки інформувати батьків, а й проводити освітню роботу з дітьми.</w:t>
      </w:r>
    </w:p>
    <w:p w14:paraId="4957BA60" w14:textId="77777777" w:rsidR="00454353" w:rsidRPr="006621DF" w:rsidRDefault="00454353" w:rsidP="0099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DF">
        <w:rPr>
          <w:rFonts w:ascii="Times New Roman" w:hAnsi="Times New Roman" w:cs="Times New Roman"/>
          <w:sz w:val="28"/>
          <w:szCs w:val="28"/>
        </w:rPr>
        <w:t>Інструментами спілкування при дистанційному навчанні можуть бути:</w:t>
      </w:r>
    </w:p>
    <w:p w14:paraId="4595C07A" w14:textId="77777777" w:rsidR="00454353" w:rsidRPr="006621DF" w:rsidRDefault="00454353" w:rsidP="0099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DF">
        <w:rPr>
          <w:rFonts w:ascii="Times New Roman" w:hAnsi="Times New Roman" w:cs="Times New Roman"/>
          <w:sz w:val="28"/>
          <w:szCs w:val="28"/>
        </w:rPr>
        <w:t>Електронна пошта – це стандартний сервіс Інтернету, що забезпечує передавання повідомлень, як у формі звичайних текстів, які в інших формах (програмах, графіці, звуках, відео) у відкритому чи зашифрованому вигляді.</w:t>
      </w:r>
    </w:p>
    <w:p w14:paraId="1D05ECBA" w14:textId="77777777" w:rsidR="00454353" w:rsidRPr="006621DF" w:rsidRDefault="00454353" w:rsidP="0099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DF">
        <w:rPr>
          <w:rFonts w:ascii="Times New Roman" w:hAnsi="Times New Roman" w:cs="Times New Roman"/>
          <w:sz w:val="28"/>
          <w:szCs w:val="28"/>
        </w:rPr>
        <w:t xml:space="preserve">Форум – найпоширеніша форма спілкування. Модератор форуму реалізує дискусію чи обговорення, стимулюючи питаннями, повідомленнями, новою </w:t>
      </w:r>
      <w:r w:rsidRPr="006621DF">
        <w:rPr>
          <w:rFonts w:ascii="Times New Roman" w:hAnsi="Times New Roman" w:cs="Times New Roman"/>
          <w:sz w:val="28"/>
          <w:szCs w:val="28"/>
        </w:rPr>
        <w:lastRenderedPageBreak/>
        <w:t>цікавою інформацією. Програмне забезпечення форумів дозволяє приєднати різні файли певного розміру. Кілька форумів можна об’єднати в один великий.</w:t>
      </w:r>
    </w:p>
    <w:p w14:paraId="75BABD35" w14:textId="77777777" w:rsidR="009942E1" w:rsidRDefault="00454353" w:rsidP="0099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DF">
        <w:rPr>
          <w:rFonts w:ascii="Times New Roman" w:hAnsi="Times New Roman" w:cs="Times New Roman"/>
          <w:sz w:val="28"/>
          <w:szCs w:val="28"/>
        </w:rPr>
        <w:t xml:space="preserve">Чат – спілкування користувачів мережі в режимі реального часу, засіб оперативного спілкування людей через Інтернет. Є кілька різновидів чатів: текстовий, голосовий, аудіо-, відеочат. Найбільш поширений текстовий чат. </w:t>
      </w:r>
    </w:p>
    <w:p w14:paraId="07575E56" w14:textId="04F2E7FE" w:rsidR="00454353" w:rsidRPr="006621DF" w:rsidRDefault="00454353" w:rsidP="0099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DF">
        <w:rPr>
          <w:rFonts w:ascii="Times New Roman" w:hAnsi="Times New Roman" w:cs="Times New Roman"/>
          <w:sz w:val="28"/>
          <w:szCs w:val="28"/>
        </w:rPr>
        <w:t>Голосовий чат дозволяє спілкуватися за допомогою голосу, що під час за дистанційною формою є важливим моментом</w:t>
      </w:r>
    </w:p>
    <w:p w14:paraId="3DCAB6A6" w14:textId="77777777" w:rsidR="00454353" w:rsidRPr="006621DF" w:rsidRDefault="00454353" w:rsidP="0099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DF">
        <w:rPr>
          <w:rFonts w:ascii="Times New Roman" w:hAnsi="Times New Roman" w:cs="Times New Roman"/>
          <w:sz w:val="28"/>
          <w:szCs w:val="28"/>
        </w:rPr>
        <w:t>Відеоконференція – це конференція реального часу в on-line режимі. Вона проводиться у визначений день і в призначений час. Для якісного проведення відеоконференції необхідна її чітка підготовка: створення програм, своєчасна інформація на сайті і розсилка за списком. Відеоконференція – один із сучасних способів зв’язку, що дозволяє проводити заняття у «віддалених групах», коли вихованці та вихователь знаходяться на відстані. Отже, обговорення відбувається у режимі реального часу. Вихователь і діти можуть бачити один одного.</w:t>
      </w:r>
    </w:p>
    <w:p w14:paraId="24CDDAFE" w14:textId="77777777" w:rsidR="00454353" w:rsidRPr="006621DF" w:rsidRDefault="00454353" w:rsidP="0099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DF">
        <w:rPr>
          <w:rFonts w:ascii="Times New Roman" w:hAnsi="Times New Roman" w:cs="Times New Roman"/>
          <w:sz w:val="28"/>
          <w:szCs w:val="28"/>
        </w:rPr>
        <w:t>Блог. Це форма спілкування, яка нагадує форум, де право на публікацію належить одній особі чи групі людей. Наприклад, автор розміщує публікацію у блозі, та дає можливість іншим прочитати і прокоментувати розміщений матеріал.</w:t>
      </w:r>
    </w:p>
    <w:p w14:paraId="08571034" w14:textId="4855E780" w:rsidR="00454353" w:rsidRPr="006621DF" w:rsidRDefault="00454353" w:rsidP="0099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1DF">
        <w:rPr>
          <w:rFonts w:ascii="Times New Roman" w:hAnsi="Times New Roman" w:cs="Times New Roman"/>
          <w:sz w:val="28"/>
          <w:szCs w:val="28"/>
        </w:rPr>
        <w:t>Соціальні мережі Telegram та Viber дозволяють створювати закриті та відкриті канали, групи, чати, обговорення тем, завдань, проблем, інформації</w:t>
      </w:r>
      <w:r w:rsidR="006621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589FEE" w14:textId="77777777" w:rsidR="00454353" w:rsidRPr="0040753C" w:rsidRDefault="00454353" w:rsidP="0099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53C">
        <w:rPr>
          <w:rFonts w:ascii="Times New Roman" w:hAnsi="Times New Roman" w:cs="Times New Roman"/>
          <w:sz w:val="28"/>
          <w:szCs w:val="28"/>
          <w:lang w:val="uk-UA"/>
        </w:rPr>
        <w:t xml:space="preserve">Найпоширінішою практикою є створення в соціальної мережі </w:t>
      </w:r>
      <w:r w:rsidRPr="006621DF">
        <w:rPr>
          <w:rFonts w:ascii="Times New Roman" w:hAnsi="Times New Roman" w:cs="Times New Roman"/>
          <w:sz w:val="28"/>
          <w:szCs w:val="28"/>
        </w:rPr>
        <w:t>Viber</w:t>
      </w:r>
      <w:r w:rsidRPr="0040753C">
        <w:rPr>
          <w:rFonts w:ascii="Times New Roman" w:hAnsi="Times New Roman" w:cs="Times New Roman"/>
          <w:sz w:val="28"/>
          <w:szCs w:val="28"/>
          <w:lang w:val="uk-UA"/>
        </w:rPr>
        <w:t xml:space="preserve"> групи для батьків та надання рекомендацій щодо здійснення осітньої роботи за окремими темами (фото-, аудіо-, відео-, письмово тощо) та отримання фотозвітів,</w:t>
      </w:r>
    </w:p>
    <w:p w14:paraId="27FC29B5" w14:textId="77777777" w:rsidR="00454353" w:rsidRPr="006621DF" w:rsidRDefault="00454353" w:rsidP="0099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1DF">
        <w:rPr>
          <w:rFonts w:ascii="Times New Roman" w:hAnsi="Times New Roman" w:cs="Times New Roman"/>
          <w:sz w:val="28"/>
          <w:szCs w:val="28"/>
        </w:rPr>
        <w:t>Надсилання посилань на сторінки з розвиваючими завданнями, аудиоказками, піснями, поробками, фізичними вправами в мережі Інтернет,</w:t>
      </w:r>
    </w:p>
    <w:p w14:paraId="0FD8B9BB" w14:textId="7D27868D" w:rsidR="00454353" w:rsidRPr="006621DF" w:rsidRDefault="005030AA" w:rsidP="0099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4353" w:rsidRPr="006621DF">
        <w:rPr>
          <w:rFonts w:ascii="Times New Roman" w:hAnsi="Times New Roman" w:cs="Times New Roman"/>
          <w:sz w:val="28"/>
          <w:szCs w:val="28"/>
        </w:rPr>
        <w:t>адсилання відео-роликів за темами занять,</w:t>
      </w:r>
    </w:p>
    <w:p w14:paraId="7F860802" w14:textId="747ECD69" w:rsidR="00454353" w:rsidRPr="006621DF" w:rsidRDefault="005030AA" w:rsidP="0099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54353" w:rsidRPr="006621DF">
        <w:rPr>
          <w:rFonts w:ascii="Times New Roman" w:hAnsi="Times New Roman" w:cs="Times New Roman"/>
          <w:sz w:val="28"/>
          <w:szCs w:val="28"/>
        </w:rPr>
        <w:t>н-лайн спілкування з дітьми,</w:t>
      </w:r>
    </w:p>
    <w:p w14:paraId="53EE30CF" w14:textId="3D130ED8" w:rsidR="00454353" w:rsidRPr="006621DF" w:rsidRDefault="005030AA" w:rsidP="0099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4353" w:rsidRPr="006621DF">
        <w:rPr>
          <w:rFonts w:ascii="Times New Roman" w:hAnsi="Times New Roman" w:cs="Times New Roman"/>
          <w:sz w:val="28"/>
          <w:szCs w:val="28"/>
        </w:rPr>
        <w:t>ідео-конференції з групою дітей,</w:t>
      </w:r>
    </w:p>
    <w:p w14:paraId="73D3473E" w14:textId="2578BD06" w:rsidR="00454353" w:rsidRPr="006621DF" w:rsidRDefault="005030AA" w:rsidP="0099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54353" w:rsidRPr="006621DF">
        <w:rPr>
          <w:rFonts w:ascii="Times New Roman" w:hAnsi="Times New Roman" w:cs="Times New Roman"/>
          <w:sz w:val="28"/>
          <w:szCs w:val="28"/>
        </w:rPr>
        <w:t>творення та використання Ютуб-каналів.</w:t>
      </w:r>
    </w:p>
    <w:p w14:paraId="0B6111C2" w14:textId="77777777" w:rsidR="00454353" w:rsidRPr="006621DF" w:rsidRDefault="00454353" w:rsidP="00994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1DF">
        <w:rPr>
          <w:rFonts w:ascii="Times New Roman" w:hAnsi="Times New Roman" w:cs="Times New Roman"/>
          <w:sz w:val="28"/>
          <w:szCs w:val="28"/>
        </w:rPr>
        <w:t>Освітню роботу в умовах дистанційного навчання здійснюють не лише вихователі. До цієї роботи долучаються вчителі-логопеди, інструктори з фізкультури, музичні керівники, практичні психологи тощо.</w:t>
      </w:r>
    </w:p>
    <w:p w14:paraId="091B6A9E" w14:textId="714E3E1D" w:rsidR="0038261D" w:rsidRPr="00EB0BE9" w:rsidRDefault="0040753C" w:rsidP="0099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Нагадуємо про </w:t>
      </w:r>
      <w:r w:rsidR="0038261D" w:rsidRPr="00EB0BE9">
        <w:rPr>
          <w:rFonts w:ascii="Times New Roman" w:hAnsi="Times New Roman" w:cs="Times New Roman"/>
          <w:sz w:val="28"/>
          <w:szCs w:val="28"/>
        </w:rPr>
        <w:t xml:space="preserve"> дотрим</w:t>
      </w:r>
      <w:r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="0038261D" w:rsidRPr="00EB0BE9">
        <w:rPr>
          <w:rFonts w:ascii="Times New Roman" w:hAnsi="Times New Roman" w:cs="Times New Roman"/>
          <w:sz w:val="28"/>
          <w:szCs w:val="28"/>
        </w:rPr>
        <w:t xml:space="preserve"> вимог Санітарного регламенту для дошкільних навчальних закладів, затвердженого наказом Міністерства охорони здоров’я України24.03.2016 № 234 та зареєстрованого в Міністерствіюстиції України14 квітня 2016 № 563/28693 з метою запобігання проблемам зору та серцево-судинним захворюванням.</w:t>
      </w:r>
    </w:p>
    <w:p w14:paraId="58D1ED02" w14:textId="1A2BDFBE" w:rsidR="0038261D" w:rsidRPr="00EB0BE9" w:rsidRDefault="0038261D" w:rsidP="0099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E9">
        <w:rPr>
          <w:rFonts w:ascii="Times New Roman" w:hAnsi="Times New Roman" w:cs="Times New Roman"/>
          <w:sz w:val="28"/>
          <w:szCs w:val="28"/>
        </w:rPr>
        <w:t>У розділі XIІ. «Вимоги до розпорядку дня і навчання, організації життєдіяльності, рухової активності дітей» зазначено, що «перегляд розважальних телепередач, мультфільмів і діафільмів для дітей дошкільного віку допускається не частіше 1 разу на день. Тривалість перегляду розважальних телевізійних передач не повинна перевищувати 20 хвилин на день для дітей 3-4 років і 30 хвилин для дітей 5-6 років»</w:t>
      </w:r>
    </w:p>
    <w:p w14:paraId="1B836ED8" w14:textId="77777777" w:rsidR="009942E1" w:rsidRDefault="009942E1" w:rsidP="0099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38261D" w:rsidRPr="00EB0BE9">
        <w:rPr>
          <w:rFonts w:ascii="Times New Roman" w:hAnsi="Times New Roman" w:cs="Times New Roman"/>
          <w:sz w:val="28"/>
          <w:szCs w:val="28"/>
        </w:rPr>
        <w:t xml:space="preserve"> разі, коли дитині необхідно взаємодіяти з гаджетами дотримуватись таких правил: «Заняття з використанням комп’ютерів дозволяється проводити для дітей старшого дошкільного віку два рази на тиждень (не більше одного разу протягом дня). Безперервна тривалість роботи з комп’ютером не повинна перевищувати 10 хвилин. Після занять з дітьми проводять зорову гімнастику.</w:t>
      </w:r>
    </w:p>
    <w:p w14:paraId="723642DB" w14:textId="0857FE9D" w:rsidR="0038261D" w:rsidRPr="00EB0BE9" w:rsidRDefault="0038261D" w:rsidP="0099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E9">
        <w:rPr>
          <w:rFonts w:ascii="Times New Roman" w:hAnsi="Times New Roman" w:cs="Times New Roman"/>
          <w:sz w:val="28"/>
          <w:szCs w:val="28"/>
        </w:rPr>
        <w:t>Для дітей з хронічними захворюваннями; дітей, що часто хворіють; після перенесених захворювань (протягом 2 тижнів); дітей з порушеннями зору тривалість занять з комп’ютером зменшується до 5-7 хвилин.</w:t>
      </w:r>
    </w:p>
    <w:p w14:paraId="415C8742" w14:textId="621FB822" w:rsidR="0038261D" w:rsidRPr="00EB0BE9" w:rsidRDefault="0038261D" w:rsidP="0099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E9">
        <w:rPr>
          <w:rFonts w:ascii="Times New Roman" w:hAnsi="Times New Roman" w:cs="Times New Roman"/>
          <w:sz w:val="28"/>
          <w:szCs w:val="28"/>
        </w:rPr>
        <w:t>Для роботи з комп’ютером необхідно забезпечити раціональну організацію робочого місця: меблі повинні відповідати зросту дитини, верхня горизонталь екрана відеомонітора повинна знаходитися на рівні очей, відстань від очей до екрана – не менше 50 см.</w:t>
      </w:r>
    </w:p>
    <w:p w14:paraId="15BDD1E3" w14:textId="77777777" w:rsidR="0038261D" w:rsidRPr="00EB0BE9" w:rsidRDefault="0038261D" w:rsidP="00994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E9">
        <w:rPr>
          <w:rFonts w:ascii="Times New Roman" w:hAnsi="Times New Roman" w:cs="Times New Roman"/>
          <w:sz w:val="28"/>
          <w:szCs w:val="28"/>
        </w:rPr>
        <w:t>Заняття з використанням електронних технічних засобів навчання (далі - ТЗН) з дітьми молодшого та середнього дошкільного віку проводяться у разі згоди батьків не більше 10 хвилин. Для дітей старшого дошкільного віку безперервна тривалість занять з використанням ТЗН (інтерактивні дошки, відеопроектори тощо) не повинна перевищувати 15 хвилин».</w:t>
      </w:r>
    </w:p>
    <w:p w14:paraId="2E299BF3" w14:textId="77777777" w:rsidR="0038261D" w:rsidRDefault="0038261D" w:rsidP="009942E1">
      <w:pPr>
        <w:spacing w:after="0" w:line="240" w:lineRule="auto"/>
      </w:pPr>
    </w:p>
    <w:sectPr w:rsidR="0038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BE"/>
    <w:rsid w:val="00240E46"/>
    <w:rsid w:val="0032729E"/>
    <w:rsid w:val="0038261D"/>
    <w:rsid w:val="003D345B"/>
    <w:rsid w:val="0040753C"/>
    <w:rsid w:val="00454353"/>
    <w:rsid w:val="004945B2"/>
    <w:rsid w:val="005030AA"/>
    <w:rsid w:val="006251BE"/>
    <w:rsid w:val="006621DF"/>
    <w:rsid w:val="00714226"/>
    <w:rsid w:val="0091246D"/>
    <w:rsid w:val="00942C9B"/>
    <w:rsid w:val="009720CD"/>
    <w:rsid w:val="00990923"/>
    <w:rsid w:val="009942E1"/>
    <w:rsid w:val="00B41401"/>
    <w:rsid w:val="00C05B98"/>
    <w:rsid w:val="00D46FD5"/>
    <w:rsid w:val="00EB0BE9"/>
    <w:rsid w:val="00EE314D"/>
    <w:rsid w:val="00FA635F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16D3"/>
  <w15:chartTrackingRefBased/>
  <w15:docId w15:val="{1677E58B-3FD1-4D8B-8CE3-E8D0DA16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Здравствуй!</dc:creator>
  <cp:keywords/>
  <dc:description/>
  <cp:lastModifiedBy>Здравствуй!</cp:lastModifiedBy>
  <cp:revision>5</cp:revision>
  <cp:lastPrinted>2020-04-29T09:35:00Z</cp:lastPrinted>
  <dcterms:created xsi:type="dcterms:W3CDTF">2020-04-06T08:47:00Z</dcterms:created>
  <dcterms:modified xsi:type="dcterms:W3CDTF">2020-04-29T12:53:00Z</dcterms:modified>
</cp:coreProperties>
</file>