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75" w:rsidRPr="002D4A75" w:rsidRDefault="002D4A75" w:rsidP="002D4A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eastAsia="uk-UA"/>
        </w:rPr>
        <w:drawing>
          <wp:inline distT="0" distB="0" distL="0" distR="0">
            <wp:extent cx="9525" cy="9525"/>
            <wp:effectExtent l="0" t="0" r="0" b="0"/>
            <wp:docPr id="7" name="Рисунок 7" descr="Рекомендації батькам на літо в дитячому сад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комендації батькам на літо в дитячому садк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A75" w:rsidRPr="002D4A75" w:rsidRDefault="002D4A75" w:rsidP="002D4A75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40"/>
          <w:szCs w:val="40"/>
          <w:shd w:val="clear" w:color="auto" w:fill="FFFFFF"/>
          <w:lang w:eastAsia="uk-UA"/>
        </w:rPr>
      </w:pPr>
      <w:r w:rsidRPr="002D4A75">
        <w:rPr>
          <w:rFonts w:ascii="Arial" w:eastAsia="Times New Roman" w:hAnsi="Arial" w:cs="Arial"/>
          <w:color w:val="666666"/>
          <w:sz w:val="40"/>
          <w:szCs w:val="40"/>
          <w:shd w:val="clear" w:color="auto" w:fill="FFFFFF"/>
          <w:lang w:eastAsia="uk-UA"/>
        </w:rPr>
        <w:t>Поради д</w:t>
      </w:r>
      <w:r>
        <w:rPr>
          <w:rFonts w:ascii="Arial" w:eastAsia="Times New Roman" w:hAnsi="Arial" w:cs="Arial"/>
          <w:color w:val="666666"/>
          <w:sz w:val="40"/>
          <w:szCs w:val="40"/>
          <w:shd w:val="clear" w:color="auto" w:fill="FFFFFF"/>
          <w:lang w:eastAsia="uk-UA"/>
        </w:rPr>
        <w:t>ля батьків про правила безпеки</w:t>
      </w:r>
      <w:bookmarkStart w:id="0" w:name="_GoBack"/>
      <w:bookmarkEnd w:id="0"/>
      <w:r w:rsidRPr="002D4A75">
        <w:rPr>
          <w:rFonts w:ascii="Arial" w:eastAsia="Times New Roman" w:hAnsi="Arial" w:cs="Arial"/>
          <w:color w:val="666666"/>
          <w:sz w:val="40"/>
          <w:szCs w:val="40"/>
          <w:shd w:val="clear" w:color="auto" w:fill="FFFFFF"/>
          <w:lang w:eastAsia="uk-UA"/>
        </w:rPr>
        <w:t xml:space="preserve"> влітку</w:t>
      </w:r>
    </w:p>
    <w:p w:rsidR="002D4A75" w:rsidRDefault="002D4A75" w:rsidP="002D4A75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uk-UA"/>
        </w:rPr>
      </w:pPr>
    </w:p>
    <w:p w:rsidR="002D4A75" w:rsidRPr="002D4A75" w:rsidRDefault="002D4A75" w:rsidP="002D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uk-UA"/>
        </w:rPr>
        <w:t xml:space="preserve">Літній період дозволяє в повній мірі скористатися благами природного оточення — сонцем, повітрям, водою, рослинами. Ще в давнину лікар </w:t>
      </w:r>
      <w:proofErr w:type="spellStart"/>
      <w:r w:rsidRPr="002D4A75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uk-UA"/>
        </w:rPr>
        <w:t>Авіценна</w:t>
      </w:r>
      <w:proofErr w:type="spellEnd"/>
      <w:r w:rsidRPr="002D4A75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uk-UA"/>
        </w:rPr>
        <w:t xml:space="preserve"> вважав ці чинники основними для збереження здоров’я, до них же зараховував раціональне харчування, рух, сон, обмін речовин, емоції. Розглянемо, як в теплу пору року поєднувати оздоровлення, загартовування дитини з його правильним харчуванням і всебічним розвитком.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uk-UA"/>
        </w:rPr>
      </w:pPr>
      <w:r w:rsidRPr="002D4A75">
        <w:rPr>
          <w:rFonts w:ascii="Arial" w:eastAsia="Times New Roman" w:hAnsi="Arial" w:cs="Arial"/>
          <w:b/>
          <w:bCs/>
          <w:color w:val="111111"/>
          <w:sz w:val="36"/>
          <w:szCs w:val="36"/>
          <w:lang w:eastAsia="uk-UA"/>
        </w:rPr>
        <w:t>Довгоочікуваний літній період — що він означає для дитини і батьків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Влітку дитячі садки практикують прийом дітей і проведення ранкової зарядки на ділянці. Спортивні змагання, посильна праця — теж проходять на свіжому повітрі. Ознайомлення з навколишнім світом стає як ніколи близьким до природи, особливо на прогулянках в парк або на річку. Веселі дитячі голоси на вулиці не вщухають на вулиці до самої темряви. Влітку, крім великої кількості можливостей для відпочинку, виникають і нові приводи для занепокоєння за життя та здоров’я дітей.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Дуже важливо опрацювати питання безпеки на вулиці, щоб дитина не загубився, чи не обгорів на сонці, не отримав тепловий удар.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Дитячий сад не бере на себе функції медичних установ, але цілеспрямовано займається зміцненням здоров’я і загартовуванням дітей. Наприклад, влітку в меню обов’язково присутні свіжі фрукти і овочі, соки. В режим дня дітей 3-7 років в саду включають сонячно-повітряні ванни. Проводяться вологе обтирання, ходіння босоніж і обливання водою. Цю роботу слід продовжити в поїздках сім’ї на дачу, на море, під час відпочинку в місті. Тоді три літніх місяці принесуть максимальну користь організму, що росте.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uk-UA"/>
        </w:rPr>
      </w:pPr>
      <w:r w:rsidRPr="002D4A75">
        <w:rPr>
          <w:rFonts w:ascii="Arial" w:eastAsia="Times New Roman" w:hAnsi="Arial" w:cs="Arial"/>
          <w:b/>
          <w:bCs/>
          <w:color w:val="111111"/>
          <w:sz w:val="36"/>
          <w:szCs w:val="36"/>
          <w:lang w:eastAsia="uk-UA"/>
        </w:rPr>
        <w:t>Поради педіатрів по організації режиму дня дитини дошкільного віку на літо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Наскільки строгим повинен бути режим дня влітку , і чи потрібен він? Педіатри одностайні в думці, що дотримання розпорядку необхідно дитині будь-якого віку (і дорослому). Коли «біологічний годинник» налаштовуються на певний ритм, діти, як правило, менше хворіють, легше переносять перехід з дитячого саду в школу. У правильному режимі дня обов’язково присутній фізична рухливість для розвитку дитини, особливо його кістково-м’язової системи.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  <w:lang w:eastAsia="uk-UA"/>
        </w:rPr>
      </w:pPr>
      <w:r w:rsidRPr="002D4A75">
        <w:rPr>
          <w:rFonts w:ascii="Arial" w:eastAsia="Times New Roman" w:hAnsi="Arial" w:cs="Arial"/>
          <w:b/>
          <w:bCs/>
          <w:color w:val="111111"/>
          <w:sz w:val="27"/>
          <w:szCs w:val="27"/>
          <w:lang w:eastAsia="uk-UA"/>
        </w:rPr>
        <w:t>9 моментів, на які педіатри рекомендують звернути особливу увагу:</w:t>
      </w:r>
    </w:p>
    <w:p w:rsidR="002D4A75" w:rsidRPr="002D4A75" w:rsidRDefault="002D4A75" w:rsidP="002D4A75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Забезпечити дитині тривалість сну, відповідну її віку та біологічної потреби.</w:t>
      </w:r>
    </w:p>
    <w:p w:rsidR="002D4A75" w:rsidRPr="002D4A75" w:rsidRDefault="002D4A75" w:rsidP="002D4A75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Діти молодших і середніх груп дитячого садка у віці 3-5 років сплять 11-12,5 годин, з яких 2 години доводиться на денний сон.</w:t>
      </w:r>
    </w:p>
    <w:p w:rsidR="002D4A75" w:rsidRPr="002D4A75" w:rsidRDefault="002D4A75" w:rsidP="002D4A75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Дітям старшої і підготовчої групи у віці 5-7 років на нічний сон відводять 10 годин і 1,5 години — на денній.</w:t>
      </w:r>
    </w:p>
    <w:p w:rsidR="002D4A75" w:rsidRPr="002D4A75" w:rsidRDefault="002D4A75" w:rsidP="002D4A75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Якщо дитина влітку не може заснути в належний йому час, тому що на вулиці ще світло, то затемнюють приміщення щільними шторами.</w:t>
      </w:r>
    </w:p>
    <w:p w:rsidR="002D4A75" w:rsidRPr="002D4A75" w:rsidRDefault="002D4A75" w:rsidP="002D4A75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Слід уникати недосипання, а також занадто тривалого сну, в результаті чого з’являються капризи, млявість, головний біль у дітей.</w:t>
      </w:r>
    </w:p>
    <w:p w:rsidR="002D4A75" w:rsidRPr="002D4A75" w:rsidRDefault="002D4A75" w:rsidP="002D4A75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Не можна допускати надлишкової фізичної активності, тривалого стояння, важкої роботи. Недолік рухливості теж шкідливо відбивається на дітях.</w:t>
      </w:r>
    </w:p>
    <w:p w:rsidR="002D4A75" w:rsidRPr="002D4A75" w:rsidRDefault="002D4A75" w:rsidP="002D4A75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Якщо літні заняття дітвори будуть цікавими, різноманітними, тоді ввечері з’являється почуття приємної втоми, що полегшує засинання.</w:t>
      </w:r>
    </w:p>
    <w:p w:rsidR="002D4A75" w:rsidRPr="002D4A75" w:rsidRDefault="002D4A75" w:rsidP="002D4A75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Загальна тривалість перебування дитини на повітрі влітку не повинна бути менше 4 годин.</w:t>
      </w:r>
    </w:p>
    <w:p w:rsidR="002D4A75" w:rsidRPr="002D4A75" w:rsidRDefault="002D4A75" w:rsidP="002D4A75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lastRenderedPageBreak/>
        <w:t>Правильний розпорядок дня дошкільника включає в себе як розваги, так і загартовування, посильну допомогу дорослим, ігри і творчі заняття.</w:t>
      </w:r>
    </w:p>
    <w:p w:rsidR="002D4A75" w:rsidRPr="002D4A75" w:rsidRDefault="002D4A75" w:rsidP="002D4A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eastAsia="uk-UA"/>
        </w:rPr>
        <w:drawing>
          <wp:inline distT="0" distB="0" distL="0" distR="0">
            <wp:extent cx="9525" cy="9525"/>
            <wp:effectExtent l="0" t="0" r="0" b="0"/>
            <wp:docPr id="6" name="Рисунок 6" descr="Рекомендації батькам на літо в дитячому сад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комендації батькам на літо в дитячому садк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  <w:lang w:eastAsia="uk-UA"/>
        </w:rPr>
      </w:pPr>
      <w:r w:rsidRPr="002D4A75">
        <w:rPr>
          <w:rFonts w:ascii="Arial" w:eastAsia="Times New Roman" w:hAnsi="Arial" w:cs="Arial"/>
          <w:b/>
          <w:bCs/>
          <w:color w:val="111111"/>
          <w:sz w:val="27"/>
          <w:szCs w:val="27"/>
          <w:lang w:eastAsia="uk-UA"/>
        </w:rPr>
        <w:t>Топ-5 літніх гартують (проводяться в саду і вдома 1-2 рази на день):</w:t>
      </w:r>
    </w:p>
    <w:p w:rsidR="002D4A75" w:rsidRPr="002D4A75" w:rsidRDefault="002D4A75" w:rsidP="002D4A75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Повітряні ванни при температурі повітря + 28 … + 30 ° С.</w:t>
      </w:r>
    </w:p>
    <w:p w:rsidR="002D4A75" w:rsidRPr="002D4A75" w:rsidRDefault="002D4A75" w:rsidP="002D4A75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Сонячні ванни середньою тривалістю 20 хвилин.</w:t>
      </w:r>
    </w:p>
    <w:p w:rsidR="002D4A75" w:rsidRPr="002D4A75" w:rsidRDefault="002D4A75" w:rsidP="002D4A75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Обтирання вологою губкою + 18 … + 20 ° с (3-5 секунд).</w:t>
      </w:r>
    </w:p>
    <w:p w:rsidR="002D4A75" w:rsidRPr="002D4A75" w:rsidRDefault="002D4A75" w:rsidP="002D4A75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Обливання теплою водою 5-10 секунд з поступовим зниженням температури до + 20 ° С.</w:t>
      </w:r>
    </w:p>
    <w:p w:rsidR="002D4A75" w:rsidRPr="002D4A75" w:rsidRDefault="002D4A75" w:rsidP="002D4A75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Ходьба босоніж по траві, піску, землі, річковий або морський гальці.</w:t>
      </w:r>
    </w:p>
    <w:p w:rsidR="002D4A75" w:rsidRPr="002D4A75" w:rsidRDefault="002D4A75" w:rsidP="002D4A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eastAsia="uk-UA"/>
        </w:rPr>
        <w:drawing>
          <wp:inline distT="0" distB="0" distL="0" distR="0">
            <wp:extent cx="9525" cy="9525"/>
            <wp:effectExtent l="0" t="0" r="0" b="0"/>
            <wp:docPr id="5" name="Рисунок 5" descr="Рекомендації батькам на літо в дитячому сад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комендації батькам на літо в дитячому садк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A75" w:rsidRPr="002D4A75" w:rsidRDefault="002D4A75" w:rsidP="002D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uk-UA"/>
        </w:rPr>
        <w:t>Більш докладно про методах і принципах загартовування, ви можете дізнатися з нашої статті: Загартовування дітей дошкільного віку: загальні принципи і правила</w:t>
      </w:r>
    </w:p>
    <w:p w:rsidR="002D4A75" w:rsidRPr="002D4A75" w:rsidRDefault="002D4A75" w:rsidP="002D4A75">
      <w:pPr>
        <w:shd w:val="clear" w:color="auto" w:fill="FFFFFF"/>
        <w:spacing w:after="25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uk-UA"/>
        </w:rPr>
      </w:pPr>
      <w:r w:rsidRPr="002D4A75">
        <w:rPr>
          <w:rFonts w:ascii="Arial" w:eastAsia="Times New Roman" w:hAnsi="Arial" w:cs="Arial"/>
          <w:b/>
          <w:bCs/>
          <w:color w:val="111111"/>
          <w:sz w:val="36"/>
          <w:szCs w:val="36"/>
          <w:lang w:eastAsia="uk-UA"/>
        </w:rPr>
        <w:t>Харчування дитини в літній час: рекомендації педіатрів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Продукти, готові страви забезпечують зростаючий організм всіма необхідними речовинами і енергією. Але травні соки у дітей слабкіше, ніж у дорослих, а кишечник менше пручається бактеріям і токсинів. Влітку розлади травлення виникають частіше і протікають важче, тому вибору раціону в теплу пору року слід приділити підвищену увагу.</w:t>
      </w:r>
    </w:p>
    <w:p w:rsidR="002D4A75" w:rsidRPr="002D4A75" w:rsidRDefault="002D4A75" w:rsidP="002D4A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uk-UA"/>
        </w:rPr>
        <w:t>Харчування дитини має бути калорійним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В теплий період потреби організму в енергії знижуються, але зростаючий організм повинен отримувати необхідний «будівельний матеріал». Батькам важливо знати, що загальноприйняті норми — це не догма. Правильність харчування дитини визначається не тільки кількістю і складом їжі.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Нормальне, що відповідає віку фізичне і психомоторне розвиток, — головний критерій для оцінки раціону.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Наприклад, до трьох років дитина повинна отримувати в добу на 1 кг маси тіла (приблизно): 4 г білків, 4,5 г жирів, 15 г вуглеводів. Ця кількість продуктів дає в середньому 100 ккал на 1 кг маси. Але є діти, які добре розвиваються при надходженні в організм всього 1,5 г білка на 1 кг маси.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  <w:lang w:eastAsia="uk-UA"/>
        </w:rPr>
      </w:pPr>
      <w:r w:rsidRPr="002D4A75">
        <w:rPr>
          <w:rFonts w:ascii="Arial" w:eastAsia="Times New Roman" w:hAnsi="Arial" w:cs="Arial"/>
          <w:b/>
          <w:bCs/>
          <w:color w:val="111111"/>
          <w:sz w:val="27"/>
          <w:szCs w:val="27"/>
          <w:lang w:eastAsia="uk-UA"/>
        </w:rPr>
        <w:t>8 рекомендацій педіатрів по організації харчування дітей влітку</w:t>
      </w:r>
    </w:p>
    <w:p w:rsidR="002D4A75" w:rsidRPr="002D4A75" w:rsidRDefault="002D4A75" w:rsidP="002D4A75">
      <w:pPr>
        <w:numPr>
          <w:ilvl w:val="0"/>
          <w:numId w:val="3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Якщо дитина в жарку погоду відмовляється від їжі, то запропонуйте йому один кисло-солодкий фрукт, тоді апетит покращиться.</w:t>
      </w:r>
    </w:p>
    <w:p w:rsidR="002D4A75" w:rsidRPr="002D4A75" w:rsidRDefault="002D4A75" w:rsidP="002D4A75">
      <w:pPr>
        <w:numPr>
          <w:ilvl w:val="0"/>
          <w:numId w:val="3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до вечора на вулиці стає прохолодніше, потреба в їжі дає про себе знати. Прослідкуйте, щоб за вечерею дитина не перевантажив шлунок, що не наїдався на ніч.</w:t>
      </w:r>
    </w:p>
    <w:p w:rsidR="002D4A75" w:rsidRPr="002D4A75" w:rsidRDefault="002D4A75" w:rsidP="002D4A75">
      <w:pPr>
        <w:numPr>
          <w:ilvl w:val="0"/>
          <w:numId w:val="3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Складайте дитяче меню, в якому приблизно 50% білків дають продукти тваринно</w:t>
      </w:r>
      <w:r>
        <w:rPr>
          <w:rFonts w:ascii="Arial" w:eastAsia="Times New Roman" w:hAnsi="Arial" w:cs="Arial"/>
          <w:color w:val="666666"/>
          <w:sz w:val="21"/>
          <w:szCs w:val="21"/>
          <w:lang w:eastAsia="uk-UA"/>
        </w:rPr>
        <w:t xml:space="preserve">го походження (м’ясо, сир, </w:t>
      </w: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йогурт, молоко, яйця, нежирні сміття морської риби, яловича печінка).</w:t>
      </w:r>
    </w:p>
    <w:p w:rsidR="002D4A75" w:rsidRPr="002D4A75" w:rsidRDefault="002D4A75" w:rsidP="002D4A75">
      <w:pPr>
        <w:numPr>
          <w:ilvl w:val="0"/>
          <w:numId w:val="3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Переважно в м’ясних стравах телятина, грудка курки, індички, м’ясо кролика.</w:t>
      </w:r>
    </w:p>
    <w:p w:rsidR="002D4A75" w:rsidRPr="002D4A75" w:rsidRDefault="002D4A75" w:rsidP="002D4A75">
      <w:pPr>
        <w:numPr>
          <w:ilvl w:val="0"/>
          <w:numId w:val="3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Повноцінні, необхідні зростаючому організму жири дитина повинна отримувати з яєчним жовтком, вершковим маслом. Вміст рослинних жирів в харчуванні дитини становить 25%.</w:t>
      </w:r>
    </w:p>
    <w:p w:rsidR="002D4A75" w:rsidRPr="002D4A75" w:rsidRDefault="002D4A75" w:rsidP="002D4A75">
      <w:pPr>
        <w:numPr>
          <w:ilvl w:val="0"/>
          <w:numId w:val="3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Свіжі овочі та фрукти обов’язково включайте в щоденний раціон влітку. Це доступні джерела вуглеводів, ферментів і вітамінів для дитячого організму.</w:t>
      </w:r>
    </w:p>
    <w:p w:rsidR="002D4A75" w:rsidRPr="002D4A75" w:rsidRDefault="002D4A75" w:rsidP="002D4A75">
      <w:pPr>
        <w:numPr>
          <w:ilvl w:val="0"/>
          <w:numId w:val="3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 xml:space="preserve">Кабачки, морква, картопля, </w:t>
      </w:r>
      <w:proofErr w:type="spellStart"/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брокколі</w:t>
      </w:r>
      <w:proofErr w:type="spellEnd"/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 xml:space="preserve"> піддавайте тепловій обробці. Помідори, редис, огірки, листя салату, цибуля діти споживають в свіжому вигляді.</w:t>
      </w:r>
    </w:p>
    <w:p w:rsidR="002D4A75" w:rsidRPr="002D4A75" w:rsidRDefault="002D4A75" w:rsidP="002D4A75">
      <w:pPr>
        <w:numPr>
          <w:ilvl w:val="0"/>
          <w:numId w:val="3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Влітку відбувається посилене виділення поту з мінеральними солями. Ці втрати організму треба компен</w:t>
      </w:r>
      <w:r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сувати. У спекотну погоду для подолання почуття</w:t>
      </w: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 xml:space="preserve"> спраги давайте дитині очищену негазовану воду.</w:t>
      </w:r>
    </w:p>
    <w:p w:rsidR="002D4A75" w:rsidRPr="002D4A75" w:rsidRDefault="002D4A75" w:rsidP="002D4A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uk-UA"/>
        </w:rPr>
        <w:t>Користь фруктів і овочів для дітей</w:t>
      </w:r>
    </w:p>
    <w:p w:rsidR="002D4A75" w:rsidRPr="002D4A75" w:rsidRDefault="002D4A75" w:rsidP="002D4A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eastAsia="uk-UA"/>
        </w:rPr>
        <w:drawing>
          <wp:inline distT="0" distB="0" distL="0" distR="0">
            <wp:extent cx="9525" cy="9525"/>
            <wp:effectExtent l="0" t="0" r="0" b="0"/>
            <wp:docPr id="4" name="Рисунок 4" descr="Рекомендації батькам на літо в дитячому сад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комендації батькам на літо в дитячому садк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A75" w:rsidRPr="002D4A75" w:rsidRDefault="002D4A75" w:rsidP="002D4A75">
      <w:pPr>
        <w:numPr>
          <w:ilvl w:val="0"/>
          <w:numId w:val="4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lastRenderedPageBreak/>
        <w:t>фруктові, ягідні та овочеві соки містять всі натуральні речовини свіжих плодів, надають відновлювальний дію на організм.</w:t>
      </w:r>
    </w:p>
    <w:p w:rsidR="002D4A75" w:rsidRPr="002D4A75" w:rsidRDefault="002D4A75" w:rsidP="002D4A75">
      <w:pPr>
        <w:numPr>
          <w:ilvl w:val="0"/>
          <w:numId w:val="4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 xml:space="preserve">Персиковий сік підсилює секрецію травних залоз, має </w:t>
      </w:r>
      <w:proofErr w:type="spellStart"/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протиблювотну</w:t>
      </w:r>
      <w:proofErr w:type="spellEnd"/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 xml:space="preserve"> дію.</w:t>
      </w:r>
    </w:p>
    <w:p w:rsidR="002D4A75" w:rsidRPr="002D4A75" w:rsidRDefault="002D4A75" w:rsidP="002D4A75">
      <w:pPr>
        <w:numPr>
          <w:ilvl w:val="0"/>
          <w:numId w:val="4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Помідори корисні дітям завдяки високому вмісту калію, вітаміну С і каротину.</w:t>
      </w:r>
    </w:p>
    <w:p w:rsidR="002D4A75" w:rsidRPr="002D4A75" w:rsidRDefault="002D4A75" w:rsidP="002D4A75">
      <w:pPr>
        <w:numPr>
          <w:ilvl w:val="0"/>
          <w:numId w:val="4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Свіжа морква містить 12 ферментів, вітаміни, органічні кислоти, що підвищують опірність організму інфекціям.</w:t>
      </w:r>
    </w:p>
    <w:p w:rsidR="002D4A75" w:rsidRPr="002D4A75" w:rsidRDefault="002D4A75" w:rsidP="002D4A75">
      <w:pPr>
        <w:numPr>
          <w:ilvl w:val="0"/>
          <w:numId w:val="4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Огірки покращують апетит, а свіжий сік плодів має бактерицидну дію.</w:t>
      </w:r>
    </w:p>
    <w:p w:rsidR="002D4A75" w:rsidRPr="002D4A75" w:rsidRDefault="002D4A75" w:rsidP="002D4A75">
      <w:pPr>
        <w:numPr>
          <w:ilvl w:val="0"/>
          <w:numId w:val="4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Капуста містить 13 вітамінів, в тому числі провітамін D.</w:t>
      </w:r>
    </w:p>
    <w:p w:rsidR="002D4A75" w:rsidRPr="002D4A75" w:rsidRDefault="002D4A75" w:rsidP="002D4A75">
      <w:pPr>
        <w:numPr>
          <w:ilvl w:val="0"/>
          <w:numId w:val="4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Кабачки но</w:t>
      </w:r>
      <w:r>
        <w:rPr>
          <w:rFonts w:ascii="Arial" w:eastAsia="Times New Roman" w:hAnsi="Arial" w:cs="Arial"/>
          <w:color w:val="666666"/>
          <w:sz w:val="21"/>
          <w:szCs w:val="21"/>
          <w:lang w:eastAsia="uk-UA"/>
        </w:rPr>
        <w:t xml:space="preserve">рмалізують перистальтику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кишківни</w:t>
      </w: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ка</w:t>
      </w:r>
      <w:proofErr w:type="spellEnd"/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.</w:t>
      </w:r>
    </w:p>
    <w:p w:rsidR="002D4A75" w:rsidRPr="002D4A75" w:rsidRDefault="002D4A75" w:rsidP="002D4A75">
      <w:pPr>
        <w:numPr>
          <w:ilvl w:val="0"/>
          <w:numId w:val="4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Відвар груш добре втамовує спрагу в жарку погоду.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uk-UA"/>
        </w:rPr>
      </w:pPr>
      <w:r w:rsidRPr="002D4A75">
        <w:rPr>
          <w:rFonts w:ascii="Arial" w:eastAsia="Times New Roman" w:hAnsi="Arial" w:cs="Arial"/>
          <w:b/>
          <w:bCs/>
          <w:color w:val="111111"/>
          <w:sz w:val="36"/>
          <w:szCs w:val="36"/>
          <w:lang w:eastAsia="uk-UA"/>
        </w:rPr>
        <w:t>Безпека дитини влітку: практичні поради та рекомендації батькам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Тепло сприяє</w:t>
      </w: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 xml:space="preserve"> посиленому розмноженню бактерій, швидко ростуть їх колонії в недоброякісних продуктах харчування. Овочі та фрукти обов’язково мийте під проточною водою перед вживанням.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Постійно нагадуйте дитині про особисту гігієну, її першому непорушному правилі — мити руки перед їжею.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Шкіра дітей недосконала, як і здатність до терморегуляції, тому теплові удари трапляються частіше. Щоб цього не сталося, одягайте дитину по погоді в світлий одяг з натуральних тканин. У сонячний день обов’язковий легкий головний убір, достатній запас питної води.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 xml:space="preserve">Уникайте сонячних опіків — типових травм літнього періоду. Ці ушкодження виникають, якщо шкіра не підготовлена </w:t>
      </w:r>
      <w:proofErr w:type="spellStart"/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​​до</w:t>
      </w:r>
      <w:proofErr w:type="spellEnd"/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 xml:space="preserve"> прийому великих доз ультрафіолету, або дитина занадто довго перебуває на сонці.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Тривалість повітряно-сонячних ванн збільшуйте поступово: з 3-5 до 20-40 хвилин. Уникайте періоду з 12 до 15 годин, коли сонце дуже активно. При необхідності нанесіть дитячий сонцезахисний крем.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 xml:space="preserve">Домашня аптечка повинна бути укомплектована такими препаратами, як </w:t>
      </w:r>
      <w:proofErr w:type="spellStart"/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парацетамол</w:t>
      </w:r>
      <w:proofErr w:type="spellEnd"/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 xml:space="preserve">, йод, зеленка, перекис водню, крем з </w:t>
      </w:r>
      <w:proofErr w:type="spellStart"/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декспантенол</w:t>
      </w:r>
      <w:proofErr w:type="spellEnd"/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 xml:space="preserve"> (вітамін В5). Влітку затребувані дитячі сонцезахисні креми, репеленти для відлякування комах.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uk-UA"/>
        </w:rPr>
      </w:pPr>
      <w:r w:rsidRPr="002D4A75">
        <w:rPr>
          <w:rFonts w:ascii="Arial" w:eastAsia="Times New Roman" w:hAnsi="Arial" w:cs="Arial"/>
          <w:b/>
          <w:bCs/>
          <w:color w:val="111111"/>
          <w:sz w:val="36"/>
          <w:szCs w:val="36"/>
          <w:lang w:eastAsia="uk-UA"/>
        </w:rPr>
        <w:t>Відпочинок дитини в місті поради батькам</w:t>
      </w:r>
    </w:p>
    <w:p w:rsidR="002D4A75" w:rsidRPr="002D4A75" w:rsidRDefault="002D4A75" w:rsidP="002D4A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eastAsia="uk-UA"/>
        </w:rPr>
        <w:drawing>
          <wp:inline distT="0" distB="0" distL="0" distR="0">
            <wp:extent cx="9525" cy="9525"/>
            <wp:effectExtent l="0" t="0" r="0" b="0"/>
            <wp:docPr id="3" name="Рисунок 3" descr="Рекомендації батькам на літо в дитячому сад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комендації батькам на літо в дитячому садк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A75" w:rsidRPr="002D4A75" w:rsidRDefault="002D4A75" w:rsidP="002D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uk-UA"/>
        </w:rPr>
        <w:t>Під час поїздок на легковому автомобілі, якщо немає дитячого крісла, то посадіть дитину на задньому сидінні посередині або праворуч.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Поясніть дитині, що невідповідні для дитячих ігор місця — стоянки особ</w:t>
      </w:r>
      <w:r>
        <w:rPr>
          <w:rFonts w:ascii="Arial" w:eastAsia="Times New Roman" w:hAnsi="Arial" w:cs="Arial"/>
          <w:color w:val="666666"/>
          <w:sz w:val="21"/>
          <w:szCs w:val="21"/>
          <w:lang w:eastAsia="uk-UA"/>
        </w:rPr>
        <w:t xml:space="preserve">истого транспорту,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будмайданчики</w:t>
      </w:r>
      <w:proofErr w:type="spellEnd"/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, підвали і відкриті люки каналізації.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Дотримуйтесь правил поведінки на вулиці: візьміть дитину за руку, на тротуарі тримайтеся подалі від проїжджої частини, переходите дорогу по пішохідному переходу.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Роз’ясніть дітям, як небезпечно гратися поблизу автотранспорту.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Влітку на вулицях стає більше бездомних собак і кішок, вони можуть бути переносниками захворювань, часто поводяться агресивно. Не дозволяйте дітям підходити близько до тварин, приманювати їх їжею.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Бур’яни у дворі не підходять дитині для ігор в магазин, ринок, дочки-матері. Поясніть, що ці рослини не бажано чіпати руками і не можна брати в рот.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uk-UA"/>
        </w:rPr>
      </w:pPr>
      <w:r w:rsidRPr="002D4A75">
        <w:rPr>
          <w:rFonts w:ascii="Arial" w:eastAsia="Times New Roman" w:hAnsi="Arial" w:cs="Arial"/>
          <w:b/>
          <w:bCs/>
          <w:color w:val="111111"/>
          <w:sz w:val="36"/>
          <w:szCs w:val="36"/>
          <w:lang w:eastAsia="uk-UA"/>
        </w:rPr>
        <w:lastRenderedPageBreak/>
        <w:t>Відпочинок з дитиною влітку на дачі: поради батькам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Укуси кліщів, бджіл, ос і комарів можуть бути небезпечними з точки зору тих інфекцій, що розносять тварини, і алергічних реакцій з боку організму дитини. Для захисту від комах застосовуйте репеленти з натуральними компонентами.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Якщо вжалила оса або бджола, то спочатку видаліть жало, потім протріть шкіру спиртом і прикладіть на 50 секунд лід, обгорнутий марлею.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 xml:space="preserve">Бджолині або комарині укуси у дітей можуть супроводжуватися набряками, сильним почервонінням, роздратуванням і свербінням. Проконсультуйтеся з педіатром про застосування в таких випадках </w:t>
      </w:r>
      <w:proofErr w:type="spellStart"/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протиалергічних</w:t>
      </w:r>
      <w:proofErr w:type="spellEnd"/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 xml:space="preserve"> препаратів.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При наданні першої допомоги кліща видаліть пінцетом, як би «викручуючи» його зі шкіри проти годинникової стрілки. Обробіть місце укусу перекисом водню, потім йодом.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Влітку багато спокус у вигляді дарів лісу, але не всі привабливі ягоди і гриби їстівні. Привчайте дітей, які не збирати невідомі їм рослини.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Дитині слід пояснити, як сховатися під час грози і блискавки. Грозові розряди небезпечні для людей, тому треба перечекати негоду в приміщенні, закрити балконні двері, кватирки.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uk-UA"/>
        </w:rPr>
      </w:pPr>
      <w:r w:rsidRPr="002D4A75">
        <w:rPr>
          <w:rFonts w:ascii="Arial" w:eastAsia="Times New Roman" w:hAnsi="Arial" w:cs="Arial"/>
          <w:b/>
          <w:bCs/>
          <w:color w:val="111111"/>
          <w:sz w:val="36"/>
          <w:szCs w:val="36"/>
          <w:lang w:eastAsia="uk-UA"/>
        </w:rPr>
        <w:t>Відпочинок з дитиною на море: поради та рекомендації батькам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Вирушаючи на море з дитиною, ви повинні знати, що плавання у відкритій водоймі — це одночасний вплив світла, води, руху і повітря. Враховуйте, що в разі морського купання приєднується ще хімічне роздратування солей і мікроелементів.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Відвідуйте з дитиною пляж з 9 до 11 та з 16 до 18 годин. Простежте, щоб дитина не плавав натщесерце і раніше, ніж через 1 годину після їжі. Для безпеки дайте дитині спеціальний жилет або надувний круг, покажіть, як користуватися.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Не залишайте дітей без нагляду, щоб вони не гралися у воді «до посиніння».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Організуйте чергування плавання, прийняття сонячних і повітряних ванн, ходьбу босоніж по піску або гальці для максимального оздоровчого ефекту.</w:t>
      </w:r>
    </w:p>
    <w:p w:rsidR="002D4A75" w:rsidRPr="002D4A75" w:rsidRDefault="002D4A75" w:rsidP="002D4A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eastAsia="uk-UA"/>
        </w:rPr>
        <w:drawing>
          <wp:inline distT="0" distB="0" distL="0" distR="0">
            <wp:extent cx="9525" cy="9525"/>
            <wp:effectExtent l="0" t="0" r="0" b="0"/>
            <wp:docPr id="2" name="Рисунок 2" descr="Рекомендації батькам на літо в дитячому сад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комендації батькам на літо в дитячому садк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A75" w:rsidRPr="002D4A75" w:rsidRDefault="002D4A75" w:rsidP="002D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uk-UA"/>
        </w:rPr>
        <w:t>Більш докладно про те, як відправитися на море з дитиною і що потрібно йому взяти, ви можете дізнатися тут: що потрібно взяти дитині на море: поради молодим батькам</w:t>
      </w:r>
    </w:p>
    <w:p w:rsidR="002D4A75" w:rsidRPr="002D4A75" w:rsidRDefault="002D4A75" w:rsidP="002D4A75">
      <w:pPr>
        <w:shd w:val="clear" w:color="auto" w:fill="FFFFFF"/>
        <w:spacing w:after="25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uk-UA"/>
        </w:rPr>
      </w:pPr>
      <w:r w:rsidRPr="002D4A75">
        <w:rPr>
          <w:rFonts w:ascii="Arial" w:eastAsia="Times New Roman" w:hAnsi="Arial" w:cs="Arial"/>
          <w:b/>
          <w:bCs/>
          <w:color w:val="111111"/>
          <w:sz w:val="36"/>
          <w:szCs w:val="36"/>
          <w:lang w:eastAsia="uk-UA"/>
        </w:rPr>
        <w:t>Підготовка до шкільного періоду: поради та рекомендації батькам</w:t>
      </w:r>
    </w:p>
    <w:p w:rsidR="002D4A75" w:rsidRPr="002D4A75" w:rsidRDefault="002D4A75" w:rsidP="002D4A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eastAsia="uk-UA"/>
        </w:rPr>
        <w:drawing>
          <wp:inline distT="0" distB="0" distL="0" distR="0">
            <wp:extent cx="9525" cy="9525"/>
            <wp:effectExtent l="0" t="0" r="0" b="0"/>
            <wp:docPr id="1" name="Рисунок 1" descr="Рекомендації батькам на літо в дитячому сад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комендації батькам на літо в дитячому садк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A75" w:rsidRPr="002D4A75" w:rsidRDefault="002D4A75" w:rsidP="002D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uk-UA"/>
        </w:rPr>
        <w:t>Перехід до навчання в стінах школи — переломний момент у розвитку дитини. До цього основний в його діяльності була гра, їй на зміну приходить навчання. У плані підготовки до школи багато роблять вихователь дитячого саду і майбутній учитель першокласників. Але готовність до навчання — це не тільки оволодіння читанням і рахунком. Є й інші, не менш важливі показники. Перерахуємо ті, про які батькам треба подбати влітку перед школою.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Зміцнюйте фізичний стан дитини, регулярно займайтеся з ним гімнастикою, зарядкою. Це допоможе підготувати мускулатуру до збереження однієї і тієї ж пози протягом 40-45 хвилин.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lastRenderedPageBreak/>
        <w:t>Якщо є порушення роботи очей, органів слуху, пальців, то в подальшому вони можуть стати однією з причин затримки в розвитку, неуспішності . Проконсультуйтеся з лікарем і своєчасно прийміть заходи.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Збагачуйте уявлення дитини, давайте йому нову інформацію і допомагайте її осмислити, застосувати в грі або малюнку. Знання повинні бути «живими», спонукати мислення, уяву і творчість. Привчайте дитину до пошуку і встановлення причинно-наслідкових зв’язків. Для цього обговорюйте будь-яке явище, до яких змін воно привело.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Продовжуйте вивчати з майбутнім першокласником букви і формуйте вміння читати.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Повторюйте назва чисел поспіль (рахунок), геометричні фігури, кольору, порівнюйте поняття маленький / великий, вузький / широкий, низький / високий. Тренуйте пам’ять роз</w:t>
      </w:r>
      <w:r>
        <w:rPr>
          <w:rFonts w:ascii="Arial" w:eastAsia="Times New Roman" w:hAnsi="Arial" w:cs="Arial"/>
          <w:color w:val="666666"/>
          <w:sz w:val="21"/>
          <w:szCs w:val="21"/>
          <w:lang w:eastAsia="uk-UA"/>
        </w:rPr>
        <w:t xml:space="preserve">учуванням віршів, байок </w:t>
      </w: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 xml:space="preserve"> і пісень, які відповідають віку дитини.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 xml:space="preserve">Малюйте, ліпіть, конструює з дитиною, збирайте </w:t>
      </w:r>
      <w:proofErr w:type="spellStart"/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пазли</w:t>
      </w:r>
      <w:proofErr w:type="spellEnd"/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 xml:space="preserve"> — все це сприяє розвитку дрібної моторики. Легше піде навчання письму та розвиток мови, формування уваги і посидючості.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Дуже важливі для успішної адаптації в школі соціальні навички: товариськість, доброзичливість. Якщо дитина соромиться, допоможіть йому подолати сором’язливість. Поясніть, як звертатися до дорослих і однолітків, формулювати питання або прохання.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uk-UA"/>
        </w:rPr>
      </w:pPr>
      <w:r w:rsidRPr="002D4A75">
        <w:rPr>
          <w:rFonts w:ascii="Arial" w:eastAsia="Times New Roman" w:hAnsi="Arial" w:cs="Arial"/>
          <w:b/>
          <w:bCs/>
          <w:color w:val="111111"/>
          <w:sz w:val="36"/>
          <w:szCs w:val="36"/>
          <w:lang w:eastAsia="uk-UA"/>
        </w:rPr>
        <w:t>Літній період оздоровлення дітей — велика відповідальність дорослих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Невимушена атмосфера сезону відпусток часом розслаблює батьків настільки, що вони забувають про значенні літа для дітей. Вони жадають подорожей, відпочинку за містом і на морі, де можуть розважитися і проявити себе. Тому можливостями літнього періоду слід розпорядитися з найбільшою користю для всієї родини, для дитини.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Треба бути готовими до проблем акліматизації дітей при значній віддаленості курортів від місць проживання. Велику небезпеку для хлопців з північних регіонів таять в собі прямі сонячні промені — викликають опіки, перегрів організму. Інша питна вода, нові продукти харчування можуть призвести до захворювань, зіпсувати відпочинок.</w:t>
      </w:r>
    </w:p>
    <w:p w:rsidR="002D4A75" w:rsidRPr="002D4A75" w:rsidRDefault="002D4A75" w:rsidP="002D4A75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2D4A7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Тільки продумавши все до дрібниць, підготувавшись зустріти труднощі "у всеозброєнні", можна розраховувати на вдалий літній сезон. Перераховані в статті поради та рекомендації охоплюють найголовніші аспекти оздоровчого періоду. Нічого складного в кожному з пунктів немає, всі вони випливають з сьогоднішніх реалій і покликані полегшити завдання батьків.</w:t>
      </w:r>
    </w:p>
    <w:p w:rsidR="0078715F" w:rsidRDefault="002D4A75">
      <w:r>
        <w:t xml:space="preserve">За матеріалами сайту </w:t>
      </w:r>
      <w:proofErr w:type="spellStart"/>
      <w:r w:rsidRPr="002D4A75">
        <w:t>Ekit.Org.Ua</w:t>
      </w:r>
      <w:proofErr w:type="spellEnd"/>
    </w:p>
    <w:sectPr w:rsidR="0078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246C"/>
    <w:multiLevelType w:val="multilevel"/>
    <w:tmpl w:val="EB640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D6032"/>
    <w:multiLevelType w:val="multilevel"/>
    <w:tmpl w:val="579EA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E7CAA"/>
    <w:multiLevelType w:val="multilevel"/>
    <w:tmpl w:val="9F7E12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95AFB"/>
    <w:multiLevelType w:val="multilevel"/>
    <w:tmpl w:val="35A6B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E1"/>
    <w:rsid w:val="002D4A75"/>
    <w:rsid w:val="0041020E"/>
    <w:rsid w:val="0078715F"/>
    <w:rsid w:val="0083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4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2D4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4A7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D4A7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2D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D4A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4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2D4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4A7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D4A7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2D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D4A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8895</Words>
  <Characters>5071</Characters>
  <Application>Microsoft Office Word</Application>
  <DocSecurity>0</DocSecurity>
  <Lines>42</Lines>
  <Paragraphs>27</Paragraphs>
  <ScaleCrop>false</ScaleCrop>
  <Company>SPecialiST RePack</Company>
  <LinksUpToDate>false</LinksUpToDate>
  <CharactersWithSpaces>13939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2023-05-31T05:55:00Z</dcterms:created>
  <dcterms:modified xsi:type="dcterms:W3CDTF">2023-05-31T06:03:00Z</dcterms:modified>
</cp:coreProperties>
</file>