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1.15 СЕЛЬ, ЛАВИНА.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Сель характеризується значною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руйнiвною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силою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грунту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що насувається, виникає раптово, рухається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швидкiстю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понад 10 м/с, може сягати понад 15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заввишки.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Лавина характеризується швидким, раптовим рухом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(або) льоду вниз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стрiмкими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схилами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гiр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Основна небезпека селевих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потокiв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снiгових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лавин проявляється 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виглядi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безпосередньої ударної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людей та на перешкоди (споруди,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будiвлi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системи життєзабезпечення).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Фактори небезпеки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селiв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лавин: значна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кiлькiсть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травмувань i людських жертв; завалювання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грязьо-кам'яною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або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снiговою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масою та руйнування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i споруд,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потенцiйно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небезпечних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об'єктiв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дорiг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мостiв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iнженерних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споруд, систем життєзабезпечення; знищення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лiсових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масивiв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збитки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сiльському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господарству.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ПIСЛЯ ЗЕМЛЕТРУСУ: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Уважно слухайте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iнформацiю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телевiзору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радiоприймачу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обстановку,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рекомендацiї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порядок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попередьте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надайте допомогу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людям похилого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Запам'ятайте, що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селевого потоку можна врятуватися лише уникнувши його.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наявностi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часу завчасно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органiзовується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запобiжна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населення.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Пiдготуйте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документи, одяг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й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цiннi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речi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невеликий запас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продуктiв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харчування на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декiлька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днiв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питну воду, медикаменти, кишеньковий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лiхтарик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приймач на батарейках.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Вимкнiть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водопостачання,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загасiть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вогонь у грубах.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Закрийте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щiльно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вiкна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дверi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вентиляцiйнi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iншi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отвори.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Винесiть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iз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будинку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легкозаймистi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отруйнi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речовини i по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заховайте в ямах чи погребах.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Виходьте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самостiйно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безпечнi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пiдвищенi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екстреної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(маршрут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евакуацiї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повинен бути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вiдомим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заздалегiдь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).</w:t>
      </w:r>
    </w:p>
    <w:p w:rsidR="00804C4C" w:rsidRPr="00804C4C" w:rsidRDefault="00804C4C" w:rsidP="00804C4C">
      <w:pPr>
        <w:numPr>
          <w:ilvl w:val="0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Шановнi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мандрiвники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запам'ятайте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цi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попередження:</w:t>
      </w:r>
    </w:p>
    <w:p w:rsidR="00804C4C" w:rsidRPr="00804C4C" w:rsidRDefault="00804C4C" w:rsidP="00804C4C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виходьте у гори в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снiгопад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у негоду;</w:t>
      </w:r>
    </w:p>
    <w:p w:rsidR="00804C4C" w:rsidRPr="00804C4C" w:rsidRDefault="00804C4C" w:rsidP="00804C4C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вивчайте перед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мандрiвкою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гори маршрут свого руху;</w:t>
      </w:r>
    </w:p>
    <w:p w:rsidR="00804C4C" w:rsidRPr="00804C4C" w:rsidRDefault="00804C4C" w:rsidP="00804C4C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стежте у горах за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змiною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погоди;</w:t>
      </w:r>
    </w:p>
    <w:p w:rsidR="00804C4C" w:rsidRPr="00804C4C" w:rsidRDefault="00804C4C" w:rsidP="00804C4C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запам'ятайте, що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найбiльш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небезпечний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перiод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сходження лавин - весна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лiто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10-ї години ранку до заходу сонця;</w:t>
      </w:r>
    </w:p>
    <w:p w:rsidR="00804C4C" w:rsidRPr="00804C4C" w:rsidRDefault="00804C4C" w:rsidP="00804C4C">
      <w:pPr>
        <w:numPr>
          <w:ilvl w:val="1"/>
          <w:numId w:val="1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уникайте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можливого сходження лавин (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найчастiше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воно трапляється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крутизнi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схилiв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понад 30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uk-UA"/>
        </w:rPr>
        <w:t>o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схил без чагарнику i дерев -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крутизнi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20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uk-UA"/>
        </w:rPr>
        <w:t>o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; а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крутизнi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45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uk-UA"/>
        </w:rPr>
        <w:t>o</w:t>
      </w: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лавини сходять практично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пiсля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кожного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снiгопаду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);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lastRenderedPageBreak/>
        <w:t>ДIЇ НАСЕЛЕННЯ У РАЗI СХОДУ СЕЛЕВОГО ПОТОКУ.</w:t>
      </w:r>
    </w:p>
    <w:p w:rsidR="00804C4C" w:rsidRPr="00804C4C" w:rsidRDefault="00804C4C" w:rsidP="00804C4C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надайте допомогу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людям похилого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сусiдам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Почувши шум потоку, що наближається, негайно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пiднiмiться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дна лощини вгору по стоку не менше,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нiж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 50-100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метрiв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Тому, кого застав селевий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потiк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врятуватися, як правило, не вдається.</w:t>
      </w:r>
    </w:p>
    <w:p w:rsidR="00804C4C" w:rsidRPr="00804C4C" w:rsidRDefault="00804C4C" w:rsidP="00804C4C">
      <w:pPr>
        <w:numPr>
          <w:ilvl w:val="0"/>
          <w:numId w:val="2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Пам'ятайте, що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пiд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час руху селевого потоку розкочується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камiння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великої маси на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значнi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вiдстанi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НАСЕЛЕННЯ У РАЗI СХОДЖЕННЯ СНIГОВОЇ ЛАВИНИ.</w:t>
      </w:r>
    </w:p>
    <w:p w:rsidR="00804C4C" w:rsidRPr="00804C4C" w:rsidRDefault="00804C4C" w:rsidP="00804C4C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уникайте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необхiдностi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надайте допомогу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iнвалiдам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дiтям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людям похилого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вiку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сусiдам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Почувши шум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снiгової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лавини, що наближається, негайно заховайтеся за скелю, дерево, ляжте на землю,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захистiть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руками голову,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притиснiть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колiна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живота,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орiєнтуючи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своє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рухом лавини i дихайте через одяг.</w:t>
      </w:r>
    </w:p>
    <w:p w:rsidR="00804C4C" w:rsidRPr="00804C4C" w:rsidRDefault="00804C4C" w:rsidP="00804C4C">
      <w:pPr>
        <w:numPr>
          <w:ilvl w:val="0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Вас захопила та зносить лавина:</w:t>
      </w:r>
    </w:p>
    <w:p w:rsidR="00804C4C" w:rsidRPr="00804C4C" w:rsidRDefault="00804C4C" w:rsidP="00804C4C">
      <w:pPr>
        <w:numPr>
          <w:ilvl w:val="1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виконуйте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плавальнi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рухи i тримайтесь, по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 краю лавини, де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швидкiсть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руху менша;</w:t>
      </w:r>
    </w:p>
    <w:p w:rsidR="00804C4C" w:rsidRPr="00804C4C" w:rsidRDefault="00804C4C" w:rsidP="00804C4C">
      <w:pPr>
        <w:numPr>
          <w:ilvl w:val="1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спробуйте створити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простiр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навколо лиця i грудної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клiтини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зупинки лавини - це допоможе вашому диханню;</w:t>
      </w:r>
    </w:p>
    <w:p w:rsidR="00804C4C" w:rsidRPr="00804C4C" w:rsidRDefault="00804C4C" w:rsidP="00804C4C">
      <w:pPr>
        <w:numPr>
          <w:ilvl w:val="1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кричiть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якщо ви виявились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всерединi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лавини,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повнiстю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поглинає звуки, а крик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безглуздi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рухи лише позбавлять вас сил, кисню та тепла;</w:t>
      </w:r>
    </w:p>
    <w:p w:rsidR="00804C4C" w:rsidRPr="00804C4C" w:rsidRDefault="00804C4C" w:rsidP="00804C4C">
      <w:pPr>
        <w:numPr>
          <w:ilvl w:val="1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панiкуйте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не дозволяйте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собi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заснути;</w:t>
      </w:r>
    </w:p>
    <w:p w:rsidR="00804C4C" w:rsidRPr="00804C4C" w:rsidRDefault="00804C4C" w:rsidP="00804C4C">
      <w:pPr>
        <w:numPr>
          <w:ilvl w:val="1"/>
          <w:numId w:val="3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пам'ятайте, що вас шукають i можуть врятувати протягом деякого часу</w:t>
      </w:r>
    </w:p>
    <w:p w:rsidR="00804C4C" w:rsidRPr="00804C4C" w:rsidRDefault="00804C4C" w:rsidP="00804C4C">
      <w:pPr>
        <w:shd w:val="clear" w:color="auto" w:fill="FFF6E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b/>
          <w:bCs/>
          <w:color w:val="4A634C"/>
          <w:sz w:val="27"/>
          <w:szCs w:val="27"/>
          <w:lang w:eastAsia="uk-UA"/>
        </w:rPr>
        <w:t>ДIЇ НАСЕЛЕННЯ ПIСЛЯ СХОДЖЕННЯ СЕЛЕВОГО ПОТОКУ ТА СНIГОВОЇ ЛАВИНИ.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про лихо органи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мiсцевої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влади найближчого населеного пункту, якщо ви опинилися поза зоною сходу лавини.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Зберiгайте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спокiй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заспокойте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дiтей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тих, хто отримав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психiчну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травму в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результатi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селю (лавини),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оцiнiть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ситуацiю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Вибравшись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з-пiд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лавинного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снiгу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самостiйно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чи за допомогою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рятувальникiв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обстежте своє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тiло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звернiться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лiкаря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навiть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якщо ви вважаєте себе здоровим.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можливостi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постраждалим, викличте медичну допомогу тим, хто її потребує.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Допоможiть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при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потребi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рятувальникам у пошуку i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рятуваннi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потерпiлих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своїх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родичiв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свiй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стан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мiсцеперебування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. Не користуйтеся довго телефоном,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окрiм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як для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повiдомлення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про серйозну небезпеку.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 xml:space="preserve">Переконайтесь, що ваше житло не отримало ушкоджень.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Перевiрте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зовнiшнiм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оглядом стан мереж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електро-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газо-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та водопостачання. Не користуйтеся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вiдкритим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вогнем,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освiтленням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нагрiвальними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приладами, газовими плитами i не вмикайте їх до того часу, доки не будете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впевненi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що немає витоку газу.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Тримайтеся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будинкiв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стовпiв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електромереж, високих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парканiв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Не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поспiшайте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 оглядом населеного пункту, не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вiдвiдуйте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зони руйнувань, якщо там не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потрiбна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ваша допомога.</w:t>
      </w:r>
    </w:p>
    <w:p w:rsidR="00804C4C" w:rsidRPr="00804C4C" w:rsidRDefault="00804C4C" w:rsidP="00804C4C">
      <w:pPr>
        <w:numPr>
          <w:ilvl w:val="0"/>
          <w:numId w:val="4"/>
        </w:numPr>
        <w:shd w:val="clear" w:color="auto" w:fill="FFF6E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Дiзнайтеся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мiсцевих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органiв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державної влади та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мiсцевого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самоврядування адреси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органiзацiй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,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якi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вiдповiдають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 надання допомоги </w:t>
      </w:r>
      <w:proofErr w:type="spellStart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потерпiлому</w:t>
      </w:r>
      <w:proofErr w:type="spellEnd"/>
      <w:r w:rsidRPr="00804C4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населенню.</w:t>
      </w:r>
    </w:p>
    <w:p w:rsidR="0078715F" w:rsidRDefault="0078715F">
      <w:bookmarkStart w:id="0" w:name="_GoBack"/>
      <w:bookmarkEnd w:id="0"/>
    </w:p>
    <w:sectPr w:rsidR="007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CB6"/>
    <w:multiLevelType w:val="multilevel"/>
    <w:tmpl w:val="B23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0AEE"/>
    <w:multiLevelType w:val="multilevel"/>
    <w:tmpl w:val="0C9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9188E"/>
    <w:multiLevelType w:val="multilevel"/>
    <w:tmpl w:val="4A10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31044"/>
    <w:multiLevelType w:val="multilevel"/>
    <w:tmpl w:val="560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47"/>
    <w:rsid w:val="0041020E"/>
    <w:rsid w:val="0078715F"/>
    <w:rsid w:val="00804C4C"/>
    <w:rsid w:val="00E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3149</Words>
  <Characters>1796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2023-05-24T09:23:00Z</dcterms:created>
  <dcterms:modified xsi:type="dcterms:W3CDTF">2023-05-24T09:23:00Z</dcterms:modified>
</cp:coreProperties>
</file>